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1E89" w14:textId="7E42B267" w:rsidR="00B63736" w:rsidRDefault="009E22CA" w:rsidP="009E22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Stoddard</w:t>
      </w:r>
    </w:p>
    <w:p w14:paraId="5FC31A25" w14:textId="1E0DA8E8" w:rsidR="009E22CA" w:rsidRDefault="009E22CA" w:rsidP="009E22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Selectmen’s Meeting</w:t>
      </w:r>
    </w:p>
    <w:p w14:paraId="0D157FC3" w14:textId="40510F3F" w:rsidR="009E22CA" w:rsidRDefault="009E22CA" w:rsidP="009E22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8, 2024</w:t>
      </w:r>
    </w:p>
    <w:p w14:paraId="00C2C36D" w14:textId="675754C1" w:rsidR="009E22CA" w:rsidRDefault="009E22CA" w:rsidP="009E22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7:00 PM</w:t>
      </w:r>
    </w:p>
    <w:p w14:paraId="69F5A0D5" w14:textId="756123A7" w:rsidR="009E22CA" w:rsidRDefault="009E22CA" w:rsidP="006448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DRAFT MINUTES</w:t>
      </w:r>
    </w:p>
    <w:p w14:paraId="2AA1B21C" w14:textId="183A9A24" w:rsidR="009E22CA" w:rsidRPr="009E22CA" w:rsidRDefault="009E22CA" w:rsidP="009E22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378F6" w14:textId="3E22B032" w:rsidR="00C33809" w:rsidRDefault="00C33809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 include: Chris Madden – Chair, Robert Fee – Selectmen, Terri LaRoche – Selectmen, Michelle Pong – Town Administrator, Vickie Williams – Secretary and Harry Power – Compliance Officer</w:t>
      </w:r>
    </w:p>
    <w:p w14:paraId="53CE544A" w14:textId="2D848AD4" w:rsidR="00C33809" w:rsidRDefault="00C33809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6C182" w14:textId="536520BB" w:rsidR="00C33809" w:rsidRPr="008E27D0" w:rsidRDefault="00C33809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 include: Richard Nicoletti, Angel Nicoletti, Noreen &amp; Ray Durand,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Traniello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Kathy Ellis, Stevenson, Carol Clarke, Randy Emerson, Anne Emerson, Geri Bailey, Mark Baily, Ruth Ward,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Patty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Bob Englund, Rita Englund,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Putnam, Nick Nicoletti, Roy H</w:t>
      </w:r>
      <w:r w:rsidR="008E27D0">
        <w:rPr>
          <w:rFonts w:ascii="Times New Roman" w:hAnsi="Times New Roman" w:cs="Times New Roman"/>
          <w:sz w:val="24"/>
          <w:szCs w:val="24"/>
        </w:rPr>
        <w:t xml:space="preserve">ealy, Joyce Healy, Margo Santoro, Paula </w:t>
      </w:r>
      <w:proofErr w:type="spellStart"/>
      <w:r w:rsidR="008E27D0">
        <w:rPr>
          <w:rFonts w:ascii="Times New Roman" w:hAnsi="Times New Roman" w:cs="Times New Roman"/>
          <w:sz w:val="24"/>
          <w:szCs w:val="24"/>
        </w:rPr>
        <w:t>Flemming</w:t>
      </w:r>
      <w:proofErr w:type="spellEnd"/>
      <w:r w:rsidR="008E27D0">
        <w:rPr>
          <w:rFonts w:ascii="Times New Roman" w:hAnsi="Times New Roman" w:cs="Times New Roman"/>
          <w:sz w:val="24"/>
          <w:szCs w:val="24"/>
        </w:rPr>
        <w:t xml:space="preserve">, Don </w:t>
      </w:r>
      <w:proofErr w:type="spellStart"/>
      <w:r w:rsidR="008E27D0">
        <w:rPr>
          <w:rFonts w:ascii="Times New Roman" w:hAnsi="Times New Roman" w:cs="Times New Roman"/>
          <w:sz w:val="24"/>
          <w:szCs w:val="24"/>
        </w:rPr>
        <w:t>Flemming</w:t>
      </w:r>
      <w:proofErr w:type="spellEnd"/>
      <w:r w:rsidR="008E27D0">
        <w:rPr>
          <w:rFonts w:ascii="Times New Roman" w:hAnsi="Times New Roman" w:cs="Times New Roman"/>
          <w:sz w:val="24"/>
          <w:szCs w:val="24"/>
        </w:rPr>
        <w:t xml:space="preserve">, Bob Winterbottom, Ken Henninger, Jill Fish, Don Carlisle, Rex </w:t>
      </w:r>
      <w:proofErr w:type="spellStart"/>
      <w:r w:rsidR="008E27D0">
        <w:rPr>
          <w:rFonts w:ascii="Times New Roman" w:hAnsi="Times New Roman" w:cs="Times New Roman"/>
          <w:sz w:val="24"/>
          <w:szCs w:val="24"/>
        </w:rPr>
        <w:t>Rodanas</w:t>
      </w:r>
      <w:proofErr w:type="spellEnd"/>
      <w:r w:rsidR="008E27D0">
        <w:rPr>
          <w:rFonts w:ascii="Times New Roman" w:hAnsi="Times New Roman" w:cs="Times New Roman"/>
          <w:sz w:val="24"/>
          <w:szCs w:val="24"/>
        </w:rPr>
        <w:t xml:space="preserve">, Jim Medlock, Mike </w:t>
      </w:r>
      <w:proofErr w:type="spellStart"/>
      <w:r w:rsidR="008E27D0">
        <w:rPr>
          <w:rFonts w:ascii="Times New Roman" w:hAnsi="Times New Roman" w:cs="Times New Roman"/>
          <w:sz w:val="24"/>
          <w:szCs w:val="24"/>
        </w:rPr>
        <w:t>Blandschun</w:t>
      </w:r>
      <w:proofErr w:type="spellEnd"/>
      <w:r w:rsidR="008E27D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E27D0">
        <w:rPr>
          <w:rFonts w:ascii="Times New Roman" w:hAnsi="Times New Roman" w:cs="Times New Roman"/>
          <w:sz w:val="24"/>
          <w:szCs w:val="24"/>
        </w:rPr>
        <w:t>Brenne</w:t>
      </w:r>
      <w:proofErr w:type="spellEnd"/>
      <w:r w:rsidR="008E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7D0">
        <w:rPr>
          <w:rFonts w:ascii="Times New Roman" w:hAnsi="Times New Roman" w:cs="Times New Roman"/>
          <w:sz w:val="24"/>
          <w:szCs w:val="24"/>
        </w:rPr>
        <w:t>Kiecvel</w:t>
      </w:r>
      <w:proofErr w:type="spellEnd"/>
      <w:r w:rsidR="008E27D0">
        <w:rPr>
          <w:rFonts w:ascii="Times New Roman" w:hAnsi="Times New Roman" w:cs="Times New Roman"/>
          <w:sz w:val="24"/>
          <w:szCs w:val="24"/>
        </w:rPr>
        <w:t>.</w:t>
      </w:r>
    </w:p>
    <w:p w14:paraId="674C2199" w14:textId="77777777" w:rsidR="00C33809" w:rsidRDefault="00C33809" w:rsidP="009E22C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812E0" w14:textId="0CD60419" w:rsidR="009E22CA" w:rsidRPr="009E22CA" w:rsidRDefault="008E27D0" w:rsidP="009E22C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E22CA" w:rsidRPr="009E22CA">
        <w:rPr>
          <w:rFonts w:ascii="Times New Roman" w:hAnsi="Times New Roman" w:cs="Times New Roman"/>
          <w:b/>
          <w:bCs/>
          <w:sz w:val="24"/>
          <w:szCs w:val="24"/>
        </w:rPr>
        <w:t>eeting called to order 7:00 PM</w:t>
      </w:r>
    </w:p>
    <w:p w14:paraId="17980167" w14:textId="2B221182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5506745A" w14:textId="73AA8F83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0873A" w14:textId="2EA17957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</w:t>
      </w:r>
      <w:r w:rsidRPr="009E22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PROCLAMATION –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Furnier</w:t>
      </w:r>
      <w:proofErr w:type="spellEnd"/>
    </w:p>
    <w:p w14:paraId="03B8D214" w14:textId="64600A14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F7FAD" w14:textId="6E7F88B6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Celebration to kick off the 250</w:t>
      </w:r>
      <w:r w:rsidRPr="009E22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the Town of Stoddard during the year. There will be various events, hikes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concerts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all 3 center of Town. John Taggart one of the 1</w:t>
      </w:r>
      <w:r w:rsidRPr="009E22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settlers made the proclamation from petition of the residents of Monadnock # 7 to encourage others to become settlers and name it Stoddard on April 14, 1773.</w:t>
      </w:r>
    </w:p>
    <w:p w14:paraId="2DACA5A1" w14:textId="535AE089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4D9CF" w14:textId="684DDA3A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Proclamation read out by Chris Madden, Chair of the Selectboard.</w:t>
      </w:r>
    </w:p>
    <w:p w14:paraId="0DB9C275" w14:textId="2A65BEBF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380BA" w14:textId="681F6F78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*10 Minute recess for refreshments from the 250</w:t>
      </w:r>
      <w:r w:rsidRPr="009E22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committee.</w:t>
      </w:r>
    </w:p>
    <w:p w14:paraId="190440DD" w14:textId="533911D6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E1762" w14:textId="5F4CEC8C" w:rsidR="009E22CA" w:rsidRDefault="009E22CA" w:rsidP="009E22C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recalled to order @ 7:30 PM.</w:t>
      </w:r>
    </w:p>
    <w:p w14:paraId="251B987E" w14:textId="2EB5E740" w:rsidR="009E22CA" w:rsidRDefault="009E22CA" w:rsidP="009E22C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5550C" w14:textId="57AB33CE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FORUM – STODDARD POLICING OPTIONS</w:t>
      </w:r>
    </w:p>
    <w:p w14:paraId="3F2402DC" w14:textId="638E79DA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5886B" w14:textId="7CEF0937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Options and Costs:</w:t>
      </w:r>
    </w:p>
    <w:p w14:paraId="79417E76" w14:textId="609D5BE4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B30BE" w14:textId="0DDE0045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Police - $0 – only emergency coverage</w:t>
      </w:r>
    </w:p>
    <w:p w14:paraId="18BD12F0" w14:textId="288C39AF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DC6C4" w14:textId="250C9261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Cheshire County - Part Time - $64,000.00</w:t>
      </w:r>
    </w:p>
    <w:p w14:paraId="182089BE" w14:textId="77777777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Full Time - $127,000.00</w:t>
      </w:r>
    </w:p>
    <w:p w14:paraId="469D8705" w14:textId="77777777" w:rsidR="009E22CA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B1D95" w14:textId="77777777" w:rsidR="00C33809" w:rsidRDefault="009E22CA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Stoddard (Alone) – Part Time -</w:t>
      </w:r>
      <w:r w:rsidR="00C33809">
        <w:rPr>
          <w:rFonts w:ascii="Times New Roman" w:hAnsi="Times New Roman" w:cs="Times New Roman"/>
          <w:sz w:val="24"/>
          <w:szCs w:val="24"/>
        </w:rPr>
        <w:t xml:space="preserve"> $71,000.00</w:t>
      </w:r>
    </w:p>
    <w:p w14:paraId="6BCE645E" w14:textId="430DA0F4" w:rsidR="00C33809" w:rsidRDefault="00C33809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Full Time - $176,190.00</w:t>
      </w:r>
    </w:p>
    <w:p w14:paraId="7CE477D2" w14:textId="63D5A28E" w:rsidR="00C33809" w:rsidRDefault="00C33809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A17C0" w14:textId="73BF88DC" w:rsidR="00C33809" w:rsidRDefault="00C33809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Shared with the Town of Nelson - $167,046.00 and Salary $85,000.00 </w:t>
      </w:r>
    </w:p>
    <w:p w14:paraId="15F24D78" w14:textId="77777777" w:rsidR="00C33809" w:rsidRDefault="00C33809" w:rsidP="009E22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61631" w14:textId="77777777" w:rsidR="00C33809" w:rsidRDefault="00C33809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E0AB4" w14:textId="538D5802" w:rsidR="00C33809" w:rsidRDefault="00C33809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Nelson has offered to join the Town of Stoddard in shared costs of a full – time police officer for both Towns.</w:t>
      </w:r>
    </w:p>
    <w:p w14:paraId="70761C8A" w14:textId="7E31D5D6" w:rsidR="00C33809" w:rsidRDefault="00C33809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56EBF" w14:textId="507F087E" w:rsidR="00C33809" w:rsidRDefault="00C33809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Stoddard would pay 60% of the cost – we have more area and population than Nelson.</w:t>
      </w:r>
    </w:p>
    <w:p w14:paraId="3475A1AA" w14:textId="1FC7D312" w:rsidR="00C33809" w:rsidRDefault="00C33809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92AFC" w14:textId="1CA2BC8F" w:rsidR="00C33809" w:rsidRDefault="00C33809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Towns need a police officer.</w:t>
      </w:r>
    </w:p>
    <w:p w14:paraId="2A2883FB" w14:textId="6F5BF957" w:rsidR="00C33809" w:rsidRDefault="00C33809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9718C" w14:textId="6E585CC9" w:rsidR="00C33809" w:rsidRDefault="00C33809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 is looking at a year trial.</w:t>
      </w:r>
    </w:p>
    <w:p w14:paraId="1496B566" w14:textId="56F8F368" w:rsidR="009E22CA" w:rsidRDefault="009E22CA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9EB785" w14:textId="7191AD8B" w:rsidR="00A33133" w:rsidRDefault="00A33133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 can have its own officer but believes the best way is to share the costs with Stoddard.</w:t>
      </w:r>
    </w:p>
    <w:p w14:paraId="7CBBA8D3" w14:textId="4648A641" w:rsidR="00A33133" w:rsidRDefault="00A33133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EF256" w14:textId="704DBA49" w:rsidR="00A33133" w:rsidRDefault="00A33133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 would save the Town from having to find an officer. Nelson already has an officer that is willing to go full-time and cover both Towns and is a local officer.</w:t>
      </w:r>
    </w:p>
    <w:p w14:paraId="70F07B14" w14:textId="54AE9225" w:rsidR="00A33133" w:rsidRDefault="00A33133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29743A" w14:textId="765621A0" w:rsidR="00A33133" w:rsidRDefault="00A33133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do enter into a contract with Nelson, the town would make sure there was a caveat that an agreement would be worked out within six months. Contract would cover patrol of both towns for 30 – 40 hours a week.</w:t>
      </w:r>
    </w:p>
    <w:p w14:paraId="6154F0BB" w14:textId="12A42EA5" w:rsidR="00A33133" w:rsidRDefault="00A33133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E3B52" w14:textId="0D1E7136" w:rsidR="00A33133" w:rsidRDefault="00A33133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Midnight coverage would be the State Police as it is now.</w:t>
      </w:r>
    </w:p>
    <w:p w14:paraId="63E9E521" w14:textId="1F080BE4" w:rsidR="00A33133" w:rsidRDefault="00A33133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BCE8B2" w14:textId="7613515B" w:rsidR="00A33133" w:rsidRDefault="00A33133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QUESTIONS/COMMENTS FROM THE PUBLIC</w:t>
      </w:r>
      <w:r w:rsidR="006448D0">
        <w:rPr>
          <w:rFonts w:ascii="Times New Roman" w:hAnsi="Times New Roman" w:cs="Times New Roman"/>
          <w:sz w:val="24"/>
          <w:szCs w:val="24"/>
        </w:rPr>
        <w:t>:</w:t>
      </w:r>
    </w:p>
    <w:p w14:paraId="5E2512E2" w14:textId="4F5247A2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30265" w14:textId="79DA80AF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Stoddard go it alone in 2024 and work on a merger with Nelson during the year, and have the Sheriff cover for that year?</w:t>
      </w:r>
    </w:p>
    <w:p w14:paraId="68226530" w14:textId="0A90D53B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0F666" w14:textId="066ED7C6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 we should have our own town officer.</w:t>
      </w:r>
    </w:p>
    <w:p w14:paraId="655883B2" w14:textId="0FC1296C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EBAFA" w14:textId="624F5F05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Stoddard sponsor an officer through the Academy?  We could, but does not mean the officer would stay in Stoddard if offered better pay elsewhere.</w:t>
      </w:r>
    </w:p>
    <w:p w14:paraId="68A79E16" w14:textId="49C8FE70" w:rsidR="00A33133" w:rsidRDefault="00A33133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BF10DB" w14:textId="6C496DA6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a police presence that is familiar to the community.</w:t>
      </w:r>
    </w:p>
    <w:p w14:paraId="580072FD" w14:textId="24482D27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8F174" w14:textId="5EF443AE" w:rsidR="006448D0" w:rsidRDefault="006448D0" w:rsidP="00C33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 Madden called for a yes and no vote from the public present at the meeting to join with the Town of Nelson. The vote was yes.</w:t>
      </w:r>
    </w:p>
    <w:p w14:paraId="6E4162A6" w14:textId="5D726E84" w:rsidR="006448D0" w:rsidRDefault="006448D0" w:rsidP="00C33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6B3AB" w14:textId="7207422D" w:rsidR="006448D0" w:rsidRDefault="006448D0" w:rsidP="00C33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 Motioned to take the vote to Town Meeting in May with the Selectboard Recommendation that Stoddard joins with Nelson to form a Police Force. Terri Seconded. Motion Carried.</w:t>
      </w:r>
    </w:p>
    <w:p w14:paraId="1B82A43F" w14:textId="7DE3CDF0" w:rsidR="006448D0" w:rsidRDefault="006448D0" w:rsidP="00C33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07437" w14:textId="4F1BF411" w:rsidR="006448D0" w:rsidRDefault="006448D0" w:rsidP="00C33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 This still has to be taken to Town Vote in May to be voted at Town Meeting**</w:t>
      </w:r>
    </w:p>
    <w:p w14:paraId="7E6F1631" w14:textId="06B33F14" w:rsidR="006448D0" w:rsidRDefault="006448D0" w:rsidP="00C33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79DB0" w14:textId="5EB91DFC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03D76" w14:textId="3002CDCE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E2E13" w14:textId="2D5A91BB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956C1C" w14:textId="275AA369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Compliance Officer – Harry Power</w:t>
      </w:r>
    </w:p>
    <w:p w14:paraId="5B3BBC33" w14:textId="1DAFCE31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5E339" w14:textId="7A8B1BEA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Building Permits tonight</w:t>
      </w:r>
    </w:p>
    <w:p w14:paraId="45BAC72F" w14:textId="2978348F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52DAA" w14:textId="4778CD88" w:rsidR="006448D0" w:rsidRDefault="006448D0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113-67 – Shedd Hill Road – Junk yard condition – visited 12/30/2023, 40 – 45 % of the work cleaned up. Visited 1/6/2024, 60 % of the work cleaned up. There is a scheduled </w:t>
      </w:r>
      <w:r w:rsidR="00750A0D">
        <w:rPr>
          <w:rFonts w:ascii="Times New Roman" w:hAnsi="Times New Roman" w:cs="Times New Roman"/>
          <w:sz w:val="24"/>
          <w:szCs w:val="24"/>
        </w:rPr>
        <w:t>Court Date for February 2, 2024.</w:t>
      </w:r>
    </w:p>
    <w:p w14:paraId="0071A39E" w14:textId="229E8345" w:rsidR="00750A0D" w:rsidRDefault="00750A0D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EC19D" w14:textId="72462749" w:rsidR="00750A0D" w:rsidRDefault="00750A0D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424-8 – Aten Road – Treehouse – Sent certified letter to owners. They have not received the letter.</w:t>
      </w:r>
    </w:p>
    <w:p w14:paraId="085E1535" w14:textId="1C604522" w:rsidR="00750A0D" w:rsidRDefault="00750A0D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8E9A4" w14:textId="6742B1EB" w:rsidR="00750A0D" w:rsidRDefault="00750A0D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sent in $50.00, will send in another $50.00 for payment of violation.</w:t>
      </w:r>
    </w:p>
    <w:p w14:paraId="04B061E3" w14:textId="7DA7E8F3" w:rsidR="00750A0D" w:rsidRDefault="00750A0D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0A7EB" w14:textId="02E45568" w:rsidR="00750A0D" w:rsidRDefault="00750A0D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SIGNED/APPROVED</w:t>
      </w:r>
    </w:p>
    <w:p w14:paraId="0CAD1894" w14:textId="71845ADB" w:rsidR="00750A0D" w:rsidRDefault="00750A0D" w:rsidP="00750A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A/R and/or P/R Manifest</w:t>
      </w:r>
    </w:p>
    <w:p w14:paraId="7D9E84A8" w14:textId="077EACEB" w:rsidR="00750A0D" w:rsidRDefault="00750A0D" w:rsidP="00750A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21BC72B0" w14:textId="58120A1E" w:rsidR="00750A0D" w:rsidRDefault="00750A0D" w:rsidP="00750A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Timber Tax Warrant</w:t>
      </w:r>
    </w:p>
    <w:p w14:paraId="471B0C32" w14:textId="681412A2" w:rsidR="00750A0D" w:rsidRDefault="00750A0D" w:rsidP="00750A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Intent to Cut</w:t>
      </w:r>
    </w:p>
    <w:p w14:paraId="651BB687" w14:textId="321D2B43" w:rsidR="00750A0D" w:rsidRDefault="00750A0D" w:rsidP="00750A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use of Town Hall</w:t>
      </w:r>
    </w:p>
    <w:p w14:paraId="24117B77" w14:textId="7B0A9F6E" w:rsidR="00750A0D" w:rsidRDefault="00750A0D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 Motioned to Accept the Minutes of December 27, 2023. Terri Seconded. Motion Carried.</w:t>
      </w:r>
    </w:p>
    <w:p w14:paraId="61934A8D" w14:textId="18BE6600" w:rsidR="00750A0D" w:rsidRDefault="00750A0D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 Motioned to Sign Jennifer Merrill certification for Fire Dept. Terri Seconded. Motion Carried.</w:t>
      </w:r>
    </w:p>
    <w:p w14:paraId="5B5BC2E6" w14:textId="6A50D488" w:rsidR="00750A0D" w:rsidRDefault="00750A0D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66396" w14:textId="14A24280" w:rsidR="00750A0D" w:rsidRDefault="00750A0D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FDDF24E" w14:textId="70A570F3" w:rsidR="00750A0D" w:rsidRDefault="00750A0D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B1995" w14:textId="62B341FC" w:rsidR="00750A0D" w:rsidRDefault="00750A0D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Stoddard Food Shelf Warrant Article – Can the petition be waived for a warrant article on this issue? Will set the Warrant Article for $5,200.00.</w:t>
      </w:r>
    </w:p>
    <w:p w14:paraId="11F75EF4" w14:textId="0C5636FB" w:rsidR="00750A0D" w:rsidRDefault="00750A0D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Bob Motioned to waive the need for a petition to be signed. Chris Seconded. Motion Carried.</w:t>
      </w:r>
    </w:p>
    <w:p w14:paraId="628803CA" w14:textId="17063699" w:rsidR="00750A0D" w:rsidRDefault="00750A0D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959BB" w14:textId="400D33CF" w:rsidR="00750A0D" w:rsidRDefault="00750A0D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Chief Retirement –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Vaillencourt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retiring.</w:t>
      </w:r>
    </w:p>
    <w:p w14:paraId="55896A9C" w14:textId="2C1634C3" w:rsidR="00750A0D" w:rsidRDefault="00750A0D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Chris Motioned to Accept with Regrets David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Vaillencourt’s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resignation as Police Chief of Stoddard. Bob Seconded. Motion Carried.</w:t>
      </w:r>
    </w:p>
    <w:p w14:paraId="3C85812A" w14:textId="6AF2EDAF" w:rsidR="00750A0D" w:rsidRDefault="00750A0D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55268" w14:textId="593327D6" w:rsidR="00750A0D" w:rsidRDefault="00750A0D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Control Officer &amp; Deputy Resignation </w:t>
      </w:r>
      <w:r w:rsidR="003D09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9D61" w14:textId="4EC4E2D1" w:rsidR="003D09F8" w:rsidRDefault="003D09F8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Bob Motioned to Accept the resignation of Margo Santoro – Animal Officer and David Santoro – Deputy. Chris Seconded. Motion Carried.</w:t>
      </w:r>
    </w:p>
    <w:p w14:paraId="723E38A6" w14:textId="58103881" w:rsidR="003D09F8" w:rsidRDefault="003D09F8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4A4FA" w14:textId="35BC9CBB" w:rsidR="003D09F8" w:rsidRDefault="003D09F8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Issues – All Employees should limit parking to the residents on the side of the Town Hall Building with the Handicapped parking.</w:t>
      </w:r>
    </w:p>
    <w:p w14:paraId="1FD57EBD" w14:textId="301603F4" w:rsidR="003D09F8" w:rsidRDefault="003D09F8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Terri Motioned All Employees should park in the back parking lot of the Town Hall and Gould House. Bob Seconded. Motion Carried.</w:t>
      </w:r>
    </w:p>
    <w:p w14:paraId="57A26681" w14:textId="0C434BEB" w:rsidR="003D09F8" w:rsidRDefault="003D09F8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06DE1" w14:textId="77777777" w:rsidR="003D09F8" w:rsidRDefault="003D09F8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41CD0" w14:textId="71F28E0D" w:rsidR="003D09F8" w:rsidRDefault="003D09F8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Town Clerk – Firewall needs to be updated to work with the State Computer System at a cost of $2,466.00.</w:t>
      </w:r>
    </w:p>
    <w:p w14:paraId="1276C865" w14:textId="2CE93DE4" w:rsidR="003D09F8" w:rsidRDefault="003D09F8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 Motioned to Accept the bid of $2,466.00 for the Firewall to work with the State Computer System for the Town Clerks Office. Bob Seconded. Motion Carried.</w:t>
      </w:r>
    </w:p>
    <w:p w14:paraId="0AF82414" w14:textId="6C8CDB58" w:rsidR="003D09F8" w:rsidRDefault="003D09F8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7B521" w14:textId="0B682C59" w:rsidR="003D09F8" w:rsidRDefault="003D09F8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BUDGETS</w:t>
      </w:r>
      <w:r w:rsidR="00EF2BDB">
        <w:rPr>
          <w:rFonts w:ascii="Times New Roman" w:hAnsi="Times New Roman" w:cs="Times New Roman"/>
          <w:sz w:val="24"/>
          <w:szCs w:val="24"/>
        </w:rPr>
        <w:t>:</w:t>
      </w:r>
    </w:p>
    <w:p w14:paraId="2128D147" w14:textId="32477DC1" w:rsidR="003D09F8" w:rsidRDefault="003D09F8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– Fixed Costs for the Police Building, Equipment, and Maintenance </w:t>
      </w:r>
    </w:p>
    <w:p w14:paraId="4BE9C5FD" w14:textId="625D4B3B" w:rsidR="003D09F8" w:rsidRDefault="003D09F8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C0BD9" w14:textId="4A19067D" w:rsidR="003D09F8" w:rsidRPr="003D09F8" w:rsidRDefault="003D09F8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Control Officer – Stoddard Only (All towns have their own officer) $7,300.00</w:t>
      </w:r>
    </w:p>
    <w:p w14:paraId="316AB3CA" w14:textId="115EA729" w:rsidR="003D09F8" w:rsidRDefault="003D09F8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F9ABF" w14:textId="0FD300DB" w:rsidR="003D09F8" w:rsidRDefault="003D09F8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ZBA - $11,825.00 – increased based on the 16 appeals they heard this year</w:t>
      </w:r>
    </w:p>
    <w:p w14:paraId="2CD49512" w14:textId="7267A043" w:rsidR="003D09F8" w:rsidRDefault="003D09F8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C2A8C" w14:textId="78FA437D" w:rsidR="003D09F8" w:rsidRDefault="003D09F8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Host - $19,800.00 – went up for water testing</w:t>
      </w:r>
    </w:p>
    <w:p w14:paraId="33FC1C0E" w14:textId="69CD127C" w:rsidR="003D09F8" w:rsidRDefault="003D09F8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B113C" w14:textId="7612D970" w:rsidR="003D09F8" w:rsidRDefault="003D09F8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- $17,590.00</w:t>
      </w:r>
      <w:r w:rsidR="00EF2BDB">
        <w:rPr>
          <w:rFonts w:ascii="Times New Roman" w:hAnsi="Times New Roman" w:cs="Times New Roman"/>
          <w:sz w:val="24"/>
          <w:szCs w:val="24"/>
        </w:rPr>
        <w:t xml:space="preserve"> - $10,000.00 for mowing/cleaning of cemeteries. Mowing company would be responsible for any damage to the stones during the course of their work.  Increase internment fees? Raise the price of the plots?</w:t>
      </w:r>
    </w:p>
    <w:p w14:paraId="4C2C999F" w14:textId="660E43F3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19D4A" w14:textId="3A4302C9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- $7,020.00 – Looks at expenses and signs checks. Person inputting the information should not be signing the checks. Treasurer should make sure the month balances. A Deputy Treasurer is included in the payroll line item.</w:t>
      </w:r>
    </w:p>
    <w:p w14:paraId="37CEABAB" w14:textId="0E9C8003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7B21B" w14:textId="5F0AC1AA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Officer - $2,000.00 – Health Officer does not want a salary. Should they get a stipend? The Board has no problem paying a stipend. They have to have a skill set to accomplish this job.</w:t>
      </w:r>
    </w:p>
    <w:p w14:paraId="3AB47D7C" w14:textId="393ED903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180F33" w14:textId="213186A9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$2,600.00 line item for stipend for volunteer services to Town</w:t>
      </w:r>
    </w:p>
    <w:p w14:paraId="0407D3F8" w14:textId="3B5B8B04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0DB97" w14:textId="15F1EF65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$3,700.00 for volunteer appreciation fund line item added</w:t>
      </w:r>
    </w:p>
    <w:p w14:paraId="7D79B347" w14:textId="40DFB6D6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0B9F1" w14:textId="5DABF4AE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Waste Disposal – Contract for $271,900.00</w:t>
      </w:r>
    </w:p>
    <w:p w14:paraId="28D6A4D5" w14:textId="4D7E4F41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33C38" w14:textId="267567D1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 CORRESPONDENCE</w:t>
      </w:r>
    </w:p>
    <w:p w14:paraId="139595CB" w14:textId="3146E2F3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notification for hearing on LBF/Walker/Pollock hearing</w:t>
      </w:r>
    </w:p>
    <w:p w14:paraId="077D4F82" w14:textId="6D5FEFC9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EEFC1" w14:textId="736B071C" w:rsidR="00EF2BDB" w:rsidRDefault="00EF2BDB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 Motioned to Adjourn the Public Meeting @ 10:02 PM. Bob Seconded. Motion Carried.</w:t>
      </w:r>
    </w:p>
    <w:p w14:paraId="6BFCB6DA" w14:textId="58FFC8CC" w:rsidR="00EF2BDB" w:rsidRDefault="00EF2BDB" w:rsidP="00750A0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720D5" w14:textId="6564F132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</w:t>
      </w:r>
    </w:p>
    <w:p w14:paraId="6C85EF91" w14:textId="66D72C21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Vickie Williams</w:t>
      </w:r>
    </w:p>
    <w:p w14:paraId="67C4D90F" w14:textId="20097434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25BBBFF7" w14:textId="2EC02EBD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CDD17E" w14:textId="0C62EF81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Madden ____________________</w:t>
      </w:r>
    </w:p>
    <w:p w14:paraId="4A8AE95A" w14:textId="4E26F218" w:rsid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2258BC" w14:textId="3B0D61A8" w:rsidR="00EF2BDB" w:rsidRPr="00EF2BDB" w:rsidRDefault="00EF2BDB" w:rsidP="00750A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Fee _______________________</w:t>
      </w:r>
    </w:p>
    <w:p w14:paraId="228FEEA1" w14:textId="3679FC4B" w:rsidR="006448D0" w:rsidRDefault="006448D0" w:rsidP="00C33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0984D" w14:textId="3CB49B90" w:rsidR="00EF2BDB" w:rsidRPr="00EF2BDB" w:rsidRDefault="00EF2BDB" w:rsidP="00C338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 LaRoche ____________________</w:t>
      </w:r>
    </w:p>
    <w:sectPr w:rsidR="00EF2BDB" w:rsidRPr="00EF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0B41"/>
    <w:multiLevelType w:val="hybridMultilevel"/>
    <w:tmpl w:val="2134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CA"/>
    <w:rsid w:val="003D09F8"/>
    <w:rsid w:val="006448D0"/>
    <w:rsid w:val="00750A0D"/>
    <w:rsid w:val="008E27D0"/>
    <w:rsid w:val="009E22CA"/>
    <w:rsid w:val="00A33133"/>
    <w:rsid w:val="00B63736"/>
    <w:rsid w:val="00C33809"/>
    <w:rsid w:val="00E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79BA"/>
  <w15:chartTrackingRefBased/>
  <w15:docId w15:val="{FAF7F2C8-D50F-4498-8507-813DBDE6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Planningsecretary</dc:creator>
  <cp:keywords/>
  <dc:description/>
  <cp:lastModifiedBy>Planningsecretary</cp:lastModifiedBy>
  <cp:revision>1</cp:revision>
  <dcterms:created xsi:type="dcterms:W3CDTF">2024-01-22T20:11:00Z</dcterms:created>
  <dcterms:modified xsi:type="dcterms:W3CDTF">2024-01-22T21:32:00Z</dcterms:modified>
</cp:coreProperties>
</file>