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A07F" w14:textId="6CFB284F" w:rsidR="008C5A2E" w:rsidRDefault="001A296E" w:rsidP="001A296E">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7A464F77" w14:textId="15E90B42" w:rsidR="001A296E" w:rsidRDefault="001A296E" w:rsidP="001A29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28619E8C" w14:textId="0E186CB4" w:rsidR="001A296E" w:rsidRDefault="001A296E" w:rsidP="001A296E">
      <w:pPr>
        <w:pStyle w:val="NoSpacing"/>
        <w:jc w:val="center"/>
        <w:rPr>
          <w:rFonts w:ascii="Times New Roman" w:hAnsi="Times New Roman" w:cs="Times New Roman"/>
          <w:sz w:val="24"/>
          <w:szCs w:val="24"/>
        </w:rPr>
      </w:pPr>
      <w:r>
        <w:rPr>
          <w:rFonts w:ascii="Times New Roman" w:hAnsi="Times New Roman" w:cs="Times New Roman"/>
          <w:sz w:val="24"/>
          <w:szCs w:val="24"/>
        </w:rPr>
        <w:t>Monday, December 11, 2023</w:t>
      </w:r>
    </w:p>
    <w:p w14:paraId="5A0EFB99" w14:textId="037B7769" w:rsidR="001A296E" w:rsidRDefault="001A296E" w:rsidP="001A296E">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32A0B1AA" w14:textId="59CC9B47" w:rsidR="001A296E" w:rsidRDefault="001A296E" w:rsidP="001A296E">
      <w:pPr>
        <w:pStyle w:val="NoSpacing"/>
        <w:jc w:val="center"/>
        <w:rPr>
          <w:rFonts w:ascii="Times New Roman" w:hAnsi="Times New Roman" w:cs="Times New Roman"/>
          <w:sz w:val="24"/>
          <w:szCs w:val="24"/>
        </w:rPr>
      </w:pPr>
    </w:p>
    <w:p w14:paraId="196DC870" w14:textId="7EC3C17F" w:rsidR="001A296E" w:rsidRDefault="001A296E" w:rsidP="001A29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36E31F0C" w14:textId="422AD737" w:rsidR="001A296E" w:rsidRDefault="001A296E" w:rsidP="001A296E">
      <w:pPr>
        <w:pStyle w:val="NoSpacing"/>
        <w:jc w:val="center"/>
        <w:rPr>
          <w:rFonts w:ascii="Times New Roman" w:hAnsi="Times New Roman" w:cs="Times New Roman"/>
          <w:b/>
          <w:bCs/>
          <w:sz w:val="24"/>
          <w:szCs w:val="24"/>
        </w:rPr>
      </w:pPr>
    </w:p>
    <w:p w14:paraId="008F3A3E" w14:textId="11BA0729" w:rsidR="001A296E" w:rsidRDefault="001A296E" w:rsidP="001A296E">
      <w:pPr>
        <w:pStyle w:val="NoSpacing"/>
        <w:jc w:val="center"/>
        <w:rPr>
          <w:rFonts w:ascii="Times New Roman" w:hAnsi="Times New Roman" w:cs="Times New Roman"/>
          <w:sz w:val="24"/>
          <w:szCs w:val="24"/>
        </w:rPr>
      </w:pPr>
    </w:p>
    <w:p w14:paraId="28B170EF" w14:textId="2BA28FBA"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1670A6B8" w14:textId="7AB893A4" w:rsidR="001A296E" w:rsidRDefault="001A296E" w:rsidP="001A296E">
      <w:pPr>
        <w:pStyle w:val="NoSpacing"/>
        <w:rPr>
          <w:rFonts w:ascii="Times New Roman" w:hAnsi="Times New Roman" w:cs="Times New Roman"/>
          <w:sz w:val="24"/>
          <w:szCs w:val="24"/>
        </w:rPr>
      </w:pPr>
    </w:p>
    <w:p w14:paraId="160500A1" w14:textId="7BE3ACCD"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Present – Christopher Madden – Chair, Robert Fee – Selectmen, Terri LaRoche – Selectmen, Michelle Pong – Town Administrator, Vickie Williams – Secretary and Harry Power – Compliance Officer</w:t>
      </w:r>
    </w:p>
    <w:p w14:paraId="68691DD2" w14:textId="23A9EA1E" w:rsidR="001A296E" w:rsidRDefault="001A296E" w:rsidP="001A296E">
      <w:pPr>
        <w:pStyle w:val="NoSpacing"/>
        <w:rPr>
          <w:rFonts w:ascii="Times New Roman" w:hAnsi="Times New Roman" w:cs="Times New Roman"/>
          <w:sz w:val="24"/>
          <w:szCs w:val="24"/>
        </w:rPr>
      </w:pPr>
    </w:p>
    <w:p w14:paraId="488738CB" w14:textId="66A45330"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Guests –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Jen Merrill and Ray &amp; Noreen Durand</w:t>
      </w:r>
    </w:p>
    <w:p w14:paraId="49184994" w14:textId="43CB973F" w:rsidR="001A296E" w:rsidRDefault="001A296E" w:rsidP="001A296E">
      <w:pPr>
        <w:pStyle w:val="NoSpacing"/>
        <w:rPr>
          <w:rFonts w:ascii="Times New Roman" w:hAnsi="Times New Roman" w:cs="Times New Roman"/>
          <w:sz w:val="24"/>
          <w:szCs w:val="24"/>
        </w:rPr>
      </w:pPr>
    </w:p>
    <w:p w14:paraId="7476159D" w14:textId="26FFEE32"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Appointments – </w:t>
      </w:r>
    </w:p>
    <w:p w14:paraId="389AC6C3" w14:textId="4361C35D" w:rsidR="001A296E" w:rsidRDefault="001A296E" w:rsidP="001A296E">
      <w:pPr>
        <w:pStyle w:val="NoSpacing"/>
        <w:rPr>
          <w:rFonts w:ascii="Times New Roman" w:hAnsi="Times New Roman" w:cs="Times New Roman"/>
          <w:sz w:val="24"/>
          <w:szCs w:val="24"/>
        </w:rPr>
      </w:pPr>
    </w:p>
    <w:p w14:paraId="1890A067" w14:textId="178F2C75"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Harry Power – Sent letter to Town Council on the </w:t>
      </w:r>
      <w:proofErr w:type="spellStart"/>
      <w:r>
        <w:rPr>
          <w:rFonts w:ascii="Times New Roman" w:hAnsi="Times New Roman" w:cs="Times New Roman"/>
          <w:sz w:val="24"/>
          <w:szCs w:val="24"/>
        </w:rPr>
        <w:t>Cheverier</w:t>
      </w:r>
      <w:proofErr w:type="spellEnd"/>
      <w:r>
        <w:rPr>
          <w:rFonts w:ascii="Times New Roman" w:hAnsi="Times New Roman" w:cs="Times New Roman"/>
          <w:sz w:val="24"/>
          <w:szCs w:val="24"/>
        </w:rPr>
        <w:t xml:space="preserve"> property on Shedd Hill Road</w:t>
      </w:r>
    </w:p>
    <w:p w14:paraId="6AA93175" w14:textId="77DB551B" w:rsidR="001A296E" w:rsidRDefault="001A296E" w:rsidP="001A296E">
      <w:pPr>
        <w:pStyle w:val="NoSpacing"/>
        <w:rPr>
          <w:rFonts w:ascii="Times New Roman" w:hAnsi="Times New Roman" w:cs="Times New Roman"/>
          <w:sz w:val="24"/>
          <w:szCs w:val="24"/>
        </w:rPr>
      </w:pPr>
    </w:p>
    <w:p w14:paraId="345CD376" w14:textId="1CB9E27D" w:rsidR="001A296E" w:rsidRDefault="001A296E" w:rsidP="001A296E">
      <w:pPr>
        <w:pStyle w:val="NoSpacing"/>
        <w:rPr>
          <w:rFonts w:ascii="Times New Roman" w:hAnsi="Times New Roman" w:cs="Times New Roman"/>
          <w:sz w:val="24"/>
          <w:szCs w:val="24"/>
        </w:rPr>
      </w:pPr>
      <w:r>
        <w:rPr>
          <w:rFonts w:ascii="Times New Roman" w:hAnsi="Times New Roman" w:cs="Times New Roman"/>
          <w:sz w:val="24"/>
          <w:szCs w:val="24"/>
        </w:rPr>
        <w:t>424-8 – Aten Road – Gunn – took photos of the apartment. Kitchenette, bedroom, separate entrance. Need an ADU application for lower apartment unit. Send them the original building permit they filled out for the treehouse, does not match what they did or said what they were doing.</w:t>
      </w:r>
      <w:r w:rsidR="00A36741">
        <w:rPr>
          <w:rFonts w:ascii="Times New Roman" w:hAnsi="Times New Roman" w:cs="Times New Roman"/>
          <w:sz w:val="24"/>
          <w:szCs w:val="24"/>
        </w:rPr>
        <w:t xml:space="preserve"> Need at least a </w:t>
      </w:r>
      <w:proofErr w:type="gramStart"/>
      <w:r w:rsidR="00A36741">
        <w:rPr>
          <w:rFonts w:ascii="Times New Roman" w:hAnsi="Times New Roman" w:cs="Times New Roman"/>
          <w:sz w:val="24"/>
          <w:szCs w:val="24"/>
        </w:rPr>
        <w:t>4 bedroom</w:t>
      </w:r>
      <w:proofErr w:type="gramEnd"/>
      <w:r w:rsidR="00A36741">
        <w:rPr>
          <w:rFonts w:ascii="Times New Roman" w:hAnsi="Times New Roman" w:cs="Times New Roman"/>
          <w:sz w:val="24"/>
          <w:szCs w:val="24"/>
        </w:rPr>
        <w:t xml:space="preserve"> septic system. They also need to apply for an ADU which was built and never applied for.</w:t>
      </w:r>
    </w:p>
    <w:p w14:paraId="2232A4B0" w14:textId="0BE4C52A" w:rsidR="00A36741" w:rsidRDefault="00A36741" w:rsidP="001A296E">
      <w:pPr>
        <w:pStyle w:val="NoSpacing"/>
        <w:rPr>
          <w:rFonts w:ascii="Times New Roman" w:hAnsi="Times New Roman" w:cs="Times New Roman"/>
          <w:sz w:val="24"/>
          <w:szCs w:val="24"/>
        </w:rPr>
      </w:pPr>
    </w:p>
    <w:p w14:paraId="626C8BD6" w14:textId="7310C903"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424 – 9 – Nelligan – Cold Storage Room – has it all framed out. 12 x 24 meets setbacks – no building permit filed. *Board will not approve application* - going to the Town Council for a </w:t>
      </w:r>
      <w:proofErr w:type="gramStart"/>
      <w:r>
        <w:rPr>
          <w:rFonts w:ascii="Times New Roman" w:hAnsi="Times New Roman" w:cs="Times New Roman"/>
          <w:sz w:val="24"/>
          <w:szCs w:val="24"/>
        </w:rPr>
        <w:t>cease and desist</w:t>
      </w:r>
      <w:proofErr w:type="gramEnd"/>
      <w:r>
        <w:rPr>
          <w:rFonts w:ascii="Times New Roman" w:hAnsi="Times New Roman" w:cs="Times New Roman"/>
          <w:sz w:val="24"/>
          <w:szCs w:val="24"/>
        </w:rPr>
        <w:t xml:space="preserve"> letter. Pay $600.00 fine. Can reapply in the spring when they want to build.</w:t>
      </w:r>
    </w:p>
    <w:p w14:paraId="65FC7990" w14:textId="21D084B9" w:rsidR="00A36741" w:rsidRDefault="00A36741" w:rsidP="001A296E">
      <w:pPr>
        <w:pStyle w:val="NoSpacing"/>
        <w:rPr>
          <w:rFonts w:ascii="Times New Roman" w:hAnsi="Times New Roman" w:cs="Times New Roman"/>
          <w:sz w:val="24"/>
          <w:szCs w:val="24"/>
        </w:rPr>
      </w:pPr>
    </w:p>
    <w:p w14:paraId="578066E7" w14:textId="05CF3AAF"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108 – 26 – Bedard – Hidden Lake 19 solar panels - $50.00 PD</w:t>
      </w:r>
    </w:p>
    <w:p w14:paraId="7A0B074A" w14:textId="7185D6E1" w:rsidR="00A36741" w:rsidRDefault="00A36741" w:rsidP="001A296E">
      <w:pPr>
        <w:pStyle w:val="NoSpacing"/>
        <w:rPr>
          <w:rFonts w:ascii="Times New Roman" w:hAnsi="Times New Roman" w:cs="Times New Roman"/>
          <w:sz w:val="24"/>
          <w:szCs w:val="24"/>
        </w:rPr>
      </w:pPr>
    </w:p>
    <w:p w14:paraId="36916502" w14:textId="45843667" w:rsidR="00C37691" w:rsidRDefault="00C37691"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Property on Island Pond </w:t>
      </w:r>
      <w:proofErr w:type="spellStart"/>
      <w:r>
        <w:rPr>
          <w:rFonts w:ascii="Times New Roman" w:hAnsi="Times New Roman" w:cs="Times New Roman"/>
          <w:sz w:val="24"/>
          <w:szCs w:val="24"/>
        </w:rPr>
        <w:t>Loucercierne</w:t>
      </w:r>
      <w:proofErr w:type="spellEnd"/>
      <w:r>
        <w:rPr>
          <w:rFonts w:ascii="Times New Roman" w:hAnsi="Times New Roman" w:cs="Times New Roman"/>
          <w:sz w:val="24"/>
          <w:szCs w:val="24"/>
        </w:rPr>
        <w:t xml:space="preserve"> – Contacting neighbors to sign form they approve of the work he is doing close to their property.</w:t>
      </w:r>
    </w:p>
    <w:p w14:paraId="7C27E78E" w14:textId="77777777" w:rsidR="00C37691" w:rsidRDefault="00C37691" w:rsidP="001A296E">
      <w:pPr>
        <w:pStyle w:val="NoSpacing"/>
        <w:rPr>
          <w:rFonts w:ascii="Times New Roman" w:hAnsi="Times New Roman" w:cs="Times New Roman"/>
          <w:sz w:val="24"/>
          <w:szCs w:val="24"/>
        </w:rPr>
      </w:pPr>
    </w:p>
    <w:p w14:paraId="52EF47F9" w14:textId="160BDDAB" w:rsidR="00201B24" w:rsidRDefault="00201B24" w:rsidP="001A296E">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6043B71F" w14:textId="338A980B" w:rsidR="00201B24" w:rsidRDefault="00201B24" w:rsidP="00201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66F7BE47" w14:textId="42CED35D" w:rsidR="00201B24" w:rsidRDefault="00201B24" w:rsidP="00201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w:t>
      </w:r>
    </w:p>
    <w:p w14:paraId="138F5EDF" w14:textId="04099549" w:rsidR="00201B24" w:rsidRDefault="00201B24" w:rsidP="00201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Notice of Intent to Cut Wood or Timber</w:t>
      </w:r>
    </w:p>
    <w:p w14:paraId="7EB0BF26" w14:textId="5641DD33" w:rsidR="00201B24" w:rsidRDefault="00201B24" w:rsidP="00201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Warrant</w:t>
      </w:r>
    </w:p>
    <w:p w14:paraId="37CFC319" w14:textId="64AF651B" w:rsidR="00201B24" w:rsidRDefault="00201B24" w:rsidP="00201B24">
      <w:pPr>
        <w:pStyle w:val="NoSpacing"/>
        <w:rPr>
          <w:rFonts w:ascii="Times New Roman" w:hAnsi="Times New Roman" w:cs="Times New Roman"/>
          <w:b/>
          <w:bCs/>
          <w:sz w:val="24"/>
          <w:szCs w:val="24"/>
        </w:rPr>
      </w:pPr>
      <w:r>
        <w:rPr>
          <w:rFonts w:ascii="Times New Roman" w:hAnsi="Times New Roman" w:cs="Times New Roman"/>
          <w:b/>
          <w:bCs/>
          <w:sz w:val="24"/>
          <w:szCs w:val="24"/>
        </w:rPr>
        <w:t>All above signed &amp; approved.</w:t>
      </w:r>
    </w:p>
    <w:p w14:paraId="37C6AA48" w14:textId="4D50C45E" w:rsidR="00201B24" w:rsidRPr="00201B24" w:rsidRDefault="00201B24" w:rsidP="00201B24">
      <w:pPr>
        <w:pStyle w:val="NoSpacing"/>
        <w:rPr>
          <w:rFonts w:ascii="Times New Roman" w:hAnsi="Times New Roman" w:cs="Times New Roman"/>
          <w:b/>
          <w:bCs/>
          <w:sz w:val="24"/>
          <w:szCs w:val="24"/>
        </w:rPr>
      </w:pPr>
      <w:r>
        <w:rPr>
          <w:rFonts w:ascii="Times New Roman" w:hAnsi="Times New Roman" w:cs="Times New Roman"/>
          <w:b/>
          <w:bCs/>
          <w:sz w:val="24"/>
          <w:szCs w:val="24"/>
        </w:rPr>
        <w:t>No vote on the minutes to accept but where signed.</w:t>
      </w:r>
    </w:p>
    <w:p w14:paraId="159CE7EA" w14:textId="77777777" w:rsidR="00201B24" w:rsidRDefault="00201B24" w:rsidP="00201B24">
      <w:pPr>
        <w:pStyle w:val="NoSpacing"/>
        <w:rPr>
          <w:rFonts w:ascii="Times New Roman" w:hAnsi="Times New Roman" w:cs="Times New Roman"/>
          <w:sz w:val="24"/>
          <w:szCs w:val="24"/>
        </w:rPr>
      </w:pPr>
    </w:p>
    <w:p w14:paraId="2063B016" w14:textId="0B97C67C"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14:paraId="58A62BF5" w14:textId="4DE4FA45"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Land use violations and building violations – people are building with no permits more and more. The town must do more for violations and make people aware that permits must be filed </w:t>
      </w:r>
      <w:r>
        <w:rPr>
          <w:rFonts w:ascii="Times New Roman" w:hAnsi="Times New Roman" w:cs="Times New Roman"/>
          <w:sz w:val="24"/>
          <w:szCs w:val="24"/>
        </w:rPr>
        <w:lastRenderedPageBreak/>
        <w:t xml:space="preserve">and approved before any building is done or started.  </w:t>
      </w:r>
      <w:r>
        <w:rPr>
          <w:rFonts w:ascii="Times New Roman" w:hAnsi="Times New Roman" w:cs="Times New Roman"/>
          <w:b/>
          <w:bCs/>
          <w:sz w:val="24"/>
          <w:szCs w:val="24"/>
        </w:rPr>
        <w:t>Permits must be approved and applied for before any building can be done on property.</w:t>
      </w:r>
    </w:p>
    <w:p w14:paraId="6461F844" w14:textId="1D7E2252" w:rsidR="00A36741" w:rsidRDefault="00A36741" w:rsidP="001A296E">
      <w:pPr>
        <w:pStyle w:val="NoSpacing"/>
        <w:rPr>
          <w:rFonts w:ascii="Times New Roman" w:hAnsi="Times New Roman" w:cs="Times New Roman"/>
          <w:sz w:val="24"/>
          <w:szCs w:val="24"/>
        </w:rPr>
      </w:pPr>
    </w:p>
    <w:p w14:paraId="0AF7608F" w14:textId="11E8E5FC"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2ECBA6FA" w14:textId="55D181A9" w:rsidR="00A36741" w:rsidRDefault="00A36741" w:rsidP="001A296E">
      <w:pPr>
        <w:pStyle w:val="NoSpacing"/>
        <w:rPr>
          <w:rFonts w:ascii="Times New Roman" w:hAnsi="Times New Roman" w:cs="Times New Roman"/>
          <w:sz w:val="24"/>
          <w:szCs w:val="24"/>
        </w:rPr>
      </w:pPr>
    </w:p>
    <w:p w14:paraId="61681D1D" w14:textId="2BA14A61" w:rsidR="00A36741" w:rsidRDefault="00A36741" w:rsidP="001A296E">
      <w:pPr>
        <w:pStyle w:val="NoSpacing"/>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McGerty</w:t>
      </w:r>
      <w:proofErr w:type="spellEnd"/>
      <w:r>
        <w:rPr>
          <w:rFonts w:ascii="Times New Roman" w:hAnsi="Times New Roman" w:cs="Times New Roman"/>
          <w:sz w:val="24"/>
          <w:szCs w:val="24"/>
        </w:rPr>
        <w:t xml:space="preserve"> – Had a discussion with Steve Rockwell about adapting part of the Old Fire House for storage of the food bank supplies.</w:t>
      </w:r>
      <w:r w:rsidR="004A5CF8">
        <w:rPr>
          <w:rFonts w:ascii="Times New Roman" w:hAnsi="Times New Roman" w:cs="Times New Roman"/>
          <w:sz w:val="24"/>
          <w:szCs w:val="24"/>
        </w:rPr>
        <w:t xml:space="preserve"> Want to use Chase for work. Chase has a bond for work. The Town will need a copy of that bond. What would be the cost to insulate the Old Fire House?</w:t>
      </w:r>
      <w:r w:rsidR="003B3C6D">
        <w:rPr>
          <w:rFonts w:ascii="Times New Roman" w:hAnsi="Times New Roman" w:cs="Times New Roman"/>
          <w:sz w:val="24"/>
          <w:szCs w:val="24"/>
        </w:rPr>
        <w:t xml:space="preserve"> Can Stephen get a copy of the invoice for the job done at the firehouse for the compressor and installation?</w:t>
      </w:r>
    </w:p>
    <w:p w14:paraId="65AF44A0" w14:textId="0FE8A2B7" w:rsidR="003B3C6D" w:rsidRDefault="003B3C6D" w:rsidP="001A296E">
      <w:pPr>
        <w:pStyle w:val="NoSpacing"/>
        <w:rPr>
          <w:rFonts w:ascii="Times New Roman" w:hAnsi="Times New Roman" w:cs="Times New Roman"/>
          <w:sz w:val="24"/>
          <w:szCs w:val="24"/>
        </w:rPr>
      </w:pPr>
    </w:p>
    <w:p w14:paraId="6AB7123B" w14:textId="0CC2514F"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15B60DE2" w14:textId="043F43D6" w:rsidR="003B3C6D" w:rsidRDefault="003B3C6D" w:rsidP="001A296E">
      <w:pPr>
        <w:pStyle w:val="NoSpacing"/>
        <w:rPr>
          <w:rFonts w:ascii="Times New Roman" w:hAnsi="Times New Roman" w:cs="Times New Roman"/>
          <w:sz w:val="24"/>
          <w:szCs w:val="24"/>
        </w:rPr>
      </w:pPr>
    </w:p>
    <w:p w14:paraId="0A1A2D15" w14:textId="60B6C05F"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Police Discussion with the Town of Nelson.  Michelle will be meeting with them on Wed at 3:30 pm to discuss the sharing of a full-time position police officer between the 2 towns.</w:t>
      </w:r>
    </w:p>
    <w:p w14:paraId="5DFEF9A4" w14:textId="19BBEF75" w:rsidR="003B3C6D" w:rsidRDefault="003B3C6D" w:rsidP="001A296E">
      <w:pPr>
        <w:pStyle w:val="NoSpacing"/>
        <w:rPr>
          <w:rFonts w:ascii="Times New Roman" w:hAnsi="Times New Roman" w:cs="Times New Roman"/>
          <w:sz w:val="24"/>
          <w:szCs w:val="24"/>
        </w:rPr>
      </w:pPr>
    </w:p>
    <w:p w14:paraId="59DE1E0A" w14:textId="5B610A23"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34CEB862" w14:textId="38AD5E54" w:rsidR="003B3C6D" w:rsidRDefault="003B3C6D" w:rsidP="001A296E">
      <w:pPr>
        <w:pStyle w:val="NoSpacing"/>
        <w:rPr>
          <w:rFonts w:ascii="Times New Roman" w:hAnsi="Times New Roman" w:cs="Times New Roman"/>
          <w:sz w:val="24"/>
          <w:szCs w:val="24"/>
        </w:rPr>
      </w:pPr>
    </w:p>
    <w:p w14:paraId="6E089B5F" w14:textId="03CFFAC3"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Credit Card for Maintenance – The Town decided to open an account with Hamshaw in which he can charge his purchases for town needs.</w:t>
      </w:r>
    </w:p>
    <w:p w14:paraId="5CD3CFFF" w14:textId="44DF5C94" w:rsidR="003B3C6D" w:rsidRDefault="003B3C6D" w:rsidP="001A296E">
      <w:pPr>
        <w:pStyle w:val="NoSpacing"/>
        <w:rPr>
          <w:rFonts w:ascii="Times New Roman" w:hAnsi="Times New Roman" w:cs="Times New Roman"/>
          <w:sz w:val="24"/>
          <w:szCs w:val="24"/>
        </w:rPr>
      </w:pPr>
    </w:p>
    <w:p w14:paraId="47EF65AB" w14:textId="0C86EFF5"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Unanticipated funds - $8,586.31 for Municipal Bridges.</w:t>
      </w:r>
    </w:p>
    <w:p w14:paraId="2FB040A1" w14:textId="230724CF" w:rsidR="003B3C6D" w:rsidRDefault="003B3C6D" w:rsidP="001A296E">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Accept the Unanticipated Funds. Bob Seconded. Motion Carried.</w:t>
      </w:r>
    </w:p>
    <w:p w14:paraId="641BE314" w14:textId="70F4272F"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Can this be used for the culvert that failed on King’s Highway during the storm?</w:t>
      </w:r>
    </w:p>
    <w:p w14:paraId="6190300E" w14:textId="73907E32" w:rsidR="003B3C6D" w:rsidRDefault="003B3C6D" w:rsidP="001A296E">
      <w:pPr>
        <w:pStyle w:val="NoSpacing"/>
        <w:rPr>
          <w:rFonts w:ascii="Times New Roman" w:hAnsi="Times New Roman" w:cs="Times New Roman"/>
          <w:sz w:val="24"/>
          <w:szCs w:val="24"/>
        </w:rPr>
      </w:pPr>
    </w:p>
    <w:p w14:paraId="094640B3" w14:textId="73430335" w:rsidR="003B3C6D" w:rsidRDefault="003B3C6D" w:rsidP="001A296E">
      <w:pPr>
        <w:pStyle w:val="NoSpacing"/>
        <w:rPr>
          <w:rFonts w:ascii="Times New Roman" w:hAnsi="Times New Roman" w:cs="Times New Roman"/>
          <w:sz w:val="24"/>
          <w:szCs w:val="24"/>
        </w:rPr>
      </w:pPr>
      <w:r>
        <w:rPr>
          <w:rFonts w:ascii="Times New Roman" w:hAnsi="Times New Roman" w:cs="Times New Roman"/>
          <w:sz w:val="24"/>
          <w:szCs w:val="24"/>
        </w:rPr>
        <w:t>Payment to Granite Lake – Received Request for $28,748.00 taxing district. They are not supposed to collect the money till the taxes have been paid to the Tax Collector.</w:t>
      </w:r>
    </w:p>
    <w:p w14:paraId="6CDEFA38" w14:textId="21EB2022" w:rsidR="003B3C6D" w:rsidRDefault="003B3C6D" w:rsidP="001A296E">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pay only 50</w:t>
      </w:r>
      <w:r w:rsidR="00201B24">
        <w:rPr>
          <w:rFonts w:ascii="Times New Roman" w:hAnsi="Times New Roman" w:cs="Times New Roman"/>
          <w:b/>
          <w:bCs/>
          <w:sz w:val="24"/>
          <w:szCs w:val="24"/>
        </w:rPr>
        <w:t>% now ($14,374.00), the rest once the taxes have been collected. Chris Seconded. Motion Carried.</w:t>
      </w:r>
    </w:p>
    <w:p w14:paraId="543C8168" w14:textId="303D5071" w:rsidR="00C37691" w:rsidRDefault="00C37691" w:rsidP="001A296E">
      <w:pPr>
        <w:pStyle w:val="NoSpacing"/>
        <w:rPr>
          <w:rFonts w:ascii="Times New Roman" w:hAnsi="Times New Roman" w:cs="Times New Roman"/>
          <w:b/>
          <w:bCs/>
          <w:sz w:val="24"/>
          <w:szCs w:val="24"/>
        </w:rPr>
      </w:pPr>
    </w:p>
    <w:p w14:paraId="3B43DAD7" w14:textId="179E600C" w:rsidR="00C37691" w:rsidRDefault="00C37691" w:rsidP="001A296E">
      <w:pPr>
        <w:pStyle w:val="NoSpacing"/>
        <w:rPr>
          <w:rFonts w:ascii="Times New Roman" w:hAnsi="Times New Roman" w:cs="Times New Roman"/>
          <w:sz w:val="24"/>
          <w:szCs w:val="24"/>
        </w:rPr>
      </w:pPr>
      <w:r>
        <w:rPr>
          <w:rFonts w:ascii="Times New Roman" w:hAnsi="Times New Roman" w:cs="Times New Roman"/>
          <w:sz w:val="24"/>
          <w:szCs w:val="24"/>
        </w:rPr>
        <w:t>Approve Sign Purchases</w:t>
      </w:r>
    </w:p>
    <w:p w14:paraId="31D774E4" w14:textId="344C9EB6" w:rsidR="00C37691" w:rsidRDefault="00C37691" w:rsidP="00C3769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Transfer Station sign – </w:t>
      </w:r>
      <w:r w:rsidRPr="00C37691">
        <w:rPr>
          <w:rFonts w:ascii="Times New Roman" w:hAnsi="Times New Roman" w:cs="Times New Roman"/>
          <w:b/>
          <w:bCs/>
          <w:sz w:val="24"/>
          <w:szCs w:val="24"/>
        </w:rPr>
        <w:t>approved for purchase</w:t>
      </w:r>
    </w:p>
    <w:p w14:paraId="7A717ACA" w14:textId="4B311AD2" w:rsidR="00C37691" w:rsidRPr="00C37691" w:rsidRDefault="00C37691" w:rsidP="00C3769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Stoddard Town sign – Route 123 going to Hancock – </w:t>
      </w:r>
      <w:r w:rsidRPr="00C37691">
        <w:rPr>
          <w:rFonts w:ascii="Times New Roman" w:hAnsi="Times New Roman" w:cs="Times New Roman"/>
          <w:b/>
          <w:bCs/>
          <w:sz w:val="24"/>
          <w:szCs w:val="24"/>
        </w:rPr>
        <w:t>approved for purchase</w:t>
      </w:r>
    </w:p>
    <w:p w14:paraId="493B8E2D" w14:textId="1255493D" w:rsidR="00C37691" w:rsidRDefault="00C37691" w:rsidP="00C37691">
      <w:pPr>
        <w:pStyle w:val="NoSpacing"/>
        <w:rPr>
          <w:rFonts w:ascii="Times New Roman" w:hAnsi="Times New Roman" w:cs="Times New Roman"/>
          <w:b/>
          <w:bCs/>
          <w:sz w:val="24"/>
          <w:szCs w:val="24"/>
        </w:rPr>
      </w:pPr>
    </w:p>
    <w:p w14:paraId="6CE75165" w14:textId="40C1001D"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Budget –</w:t>
      </w:r>
    </w:p>
    <w:p w14:paraId="48308AC6" w14:textId="472E2ACE" w:rsidR="00C37691" w:rsidRDefault="00C37691" w:rsidP="00C37691">
      <w:pPr>
        <w:pStyle w:val="NoSpacing"/>
        <w:rPr>
          <w:rFonts w:ascii="Times New Roman" w:hAnsi="Times New Roman" w:cs="Times New Roman"/>
          <w:sz w:val="24"/>
          <w:szCs w:val="24"/>
        </w:rPr>
      </w:pPr>
    </w:p>
    <w:p w14:paraId="512D0B9C" w14:textId="3CBD5537"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Went over the Executive Budget and the Assessing Budget. Nothing will be finalized till Town Budget Meeting.</w:t>
      </w:r>
    </w:p>
    <w:p w14:paraId="467AFB5E" w14:textId="770A1D90" w:rsidR="00C37691" w:rsidRDefault="00C37691" w:rsidP="00C37691">
      <w:pPr>
        <w:pStyle w:val="NoSpacing"/>
        <w:rPr>
          <w:rFonts w:ascii="Times New Roman" w:hAnsi="Times New Roman" w:cs="Times New Roman"/>
          <w:sz w:val="24"/>
          <w:szCs w:val="24"/>
        </w:rPr>
      </w:pPr>
    </w:p>
    <w:p w14:paraId="5A1D040A" w14:textId="75C8FDB8" w:rsidR="00C37691" w:rsidRDefault="00C37691" w:rsidP="00C37691">
      <w:pPr>
        <w:pStyle w:val="NoSpacing"/>
        <w:rPr>
          <w:rFonts w:ascii="Times New Roman" w:hAnsi="Times New Roman" w:cs="Times New Roman"/>
          <w:sz w:val="24"/>
          <w:szCs w:val="24"/>
        </w:rPr>
      </w:pPr>
      <w:proofErr w:type="spellStart"/>
      <w:r>
        <w:rPr>
          <w:rFonts w:ascii="Times New Roman" w:hAnsi="Times New Roman" w:cs="Times New Roman"/>
          <w:sz w:val="24"/>
          <w:szCs w:val="24"/>
        </w:rPr>
        <w:t>Misc</w:t>
      </w:r>
      <w:proofErr w:type="spellEnd"/>
      <w:r>
        <w:rPr>
          <w:rFonts w:ascii="Times New Roman" w:hAnsi="Times New Roman" w:cs="Times New Roman"/>
          <w:sz w:val="24"/>
          <w:szCs w:val="24"/>
        </w:rPr>
        <w:t xml:space="preserve"> Correspondence</w:t>
      </w:r>
    </w:p>
    <w:p w14:paraId="3ABA6F4F" w14:textId="1D4D0018" w:rsidR="00C37691" w:rsidRDefault="00C37691" w:rsidP="00C37691">
      <w:pPr>
        <w:pStyle w:val="NoSpacing"/>
        <w:rPr>
          <w:rFonts w:ascii="Times New Roman" w:hAnsi="Times New Roman" w:cs="Times New Roman"/>
          <w:sz w:val="24"/>
          <w:szCs w:val="24"/>
        </w:rPr>
      </w:pPr>
    </w:p>
    <w:p w14:paraId="2E095CC1" w14:textId="00A57F78"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County Budget copies given to Board</w:t>
      </w:r>
    </w:p>
    <w:p w14:paraId="6817DB6F" w14:textId="764A1E0B" w:rsidR="00C37691" w:rsidRDefault="00C37691" w:rsidP="00C37691">
      <w:pPr>
        <w:pStyle w:val="NoSpacing"/>
        <w:rPr>
          <w:rFonts w:ascii="Times New Roman" w:hAnsi="Times New Roman" w:cs="Times New Roman"/>
          <w:sz w:val="24"/>
          <w:szCs w:val="24"/>
        </w:rPr>
      </w:pPr>
    </w:p>
    <w:p w14:paraId="146F86CE" w14:textId="424DA96A"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Republican Primary will be on January 23, 2023 – Chris will not be able to work this primary.</w:t>
      </w:r>
    </w:p>
    <w:p w14:paraId="38690FF4" w14:textId="3195E6FF" w:rsidR="00C37691" w:rsidRDefault="00C37691" w:rsidP="00C37691">
      <w:pPr>
        <w:pStyle w:val="NoSpacing"/>
        <w:rPr>
          <w:rFonts w:ascii="Times New Roman" w:hAnsi="Times New Roman" w:cs="Times New Roman"/>
          <w:sz w:val="24"/>
          <w:szCs w:val="24"/>
        </w:rPr>
      </w:pPr>
    </w:p>
    <w:p w14:paraId="5ECB98EE" w14:textId="5A8A120B"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Dec 25</w:t>
      </w:r>
      <w:r w:rsidRPr="00C3769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for the Selectmen rescheduled to December 27</w:t>
      </w:r>
      <w:r w:rsidRPr="00C37691">
        <w:rPr>
          <w:rFonts w:ascii="Times New Roman" w:hAnsi="Times New Roman" w:cs="Times New Roman"/>
          <w:sz w:val="24"/>
          <w:szCs w:val="24"/>
          <w:vertAlign w:val="superscript"/>
        </w:rPr>
        <w:t>th</w:t>
      </w:r>
      <w:r>
        <w:rPr>
          <w:rFonts w:ascii="Times New Roman" w:hAnsi="Times New Roman" w:cs="Times New Roman"/>
          <w:sz w:val="24"/>
          <w:szCs w:val="24"/>
        </w:rPr>
        <w:t xml:space="preserve"> 2023.</w:t>
      </w:r>
    </w:p>
    <w:p w14:paraId="7DE31CF0" w14:textId="0CDA2770" w:rsidR="00C37691" w:rsidRDefault="00C37691" w:rsidP="00C37691">
      <w:pPr>
        <w:pStyle w:val="NoSpacing"/>
        <w:rPr>
          <w:rFonts w:ascii="Times New Roman" w:hAnsi="Times New Roman" w:cs="Times New Roman"/>
          <w:sz w:val="24"/>
          <w:szCs w:val="24"/>
        </w:rPr>
      </w:pPr>
    </w:p>
    <w:p w14:paraId="2827BE18" w14:textId="7569A823" w:rsidR="00C37691" w:rsidRDefault="00C37691" w:rsidP="00C37691">
      <w:pPr>
        <w:pStyle w:val="NoSpacing"/>
        <w:rPr>
          <w:rFonts w:ascii="Times New Roman" w:hAnsi="Times New Roman" w:cs="Times New Roman"/>
          <w:b/>
          <w:bCs/>
          <w:sz w:val="24"/>
          <w:szCs w:val="24"/>
        </w:rPr>
      </w:pPr>
      <w:r>
        <w:rPr>
          <w:rFonts w:ascii="Times New Roman" w:hAnsi="Times New Roman" w:cs="Times New Roman"/>
          <w:b/>
          <w:bCs/>
          <w:sz w:val="24"/>
          <w:szCs w:val="24"/>
        </w:rPr>
        <w:t>Chris Moved to Adjourn the Public Meeting @ 9:38 PM. Bob Seconded. Motion Carried.</w:t>
      </w:r>
    </w:p>
    <w:p w14:paraId="716430A9" w14:textId="2BABBD9B" w:rsidR="00C37691" w:rsidRDefault="00C37691" w:rsidP="00C37691">
      <w:pPr>
        <w:pStyle w:val="NoSpacing"/>
        <w:rPr>
          <w:rFonts w:ascii="Times New Roman" w:hAnsi="Times New Roman" w:cs="Times New Roman"/>
          <w:b/>
          <w:bCs/>
          <w:sz w:val="24"/>
          <w:szCs w:val="24"/>
        </w:rPr>
      </w:pPr>
    </w:p>
    <w:p w14:paraId="7695A0AC" w14:textId="3F174309"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 xml:space="preserve">Submitted </w:t>
      </w:r>
    </w:p>
    <w:p w14:paraId="7A737E44" w14:textId="7B77BCDB"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Vickie Williams</w:t>
      </w:r>
    </w:p>
    <w:p w14:paraId="68372F4E" w14:textId="3E84CE13"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Secretary</w:t>
      </w:r>
    </w:p>
    <w:p w14:paraId="07E28F30" w14:textId="199BE793" w:rsidR="00C37691" w:rsidRDefault="00C37691" w:rsidP="00C37691">
      <w:pPr>
        <w:pStyle w:val="NoSpacing"/>
        <w:rPr>
          <w:rFonts w:ascii="Times New Roman" w:hAnsi="Times New Roman" w:cs="Times New Roman"/>
          <w:sz w:val="24"/>
          <w:szCs w:val="24"/>
        </w:rPr>
      </w:pPr>
    </w:p>
    <w:p w14:paraId="0D0FC2A7" w14:textId="30AB48C0" w:rsidR="00C37691" w:rsidRDefault="00C37691" w:rsidP="00C37691">
      <w:pPr>
        <w:pStyle w:val="NoSpacing"/>
        <w:rPr>
          <w:rFonts w:ascii="Times New Roman" w:hAnsi="Times New Roman" w:cs="Times New Roman"/>
          <w:sz w:val="24"/>
          <w:szCs w:val="24"/>
        </w:rPr>
      </w:pPr>
    </w:p>
    <w:p w14:paraId="3612BD8D" w14:textId="24B46704"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Christopher Madden____________________</w:t>
      </w:r>
    </w:p>
    <w:p w14:paraId="37E0C14C" w14:textId="446446F8" w:rsidR="00C37691" w:rsidRDefault="00C37691" w:rsidP="00C37691">
      <w:pPr>
        <w:pStyle w:val="NoSpacing"/>
        <w:rPr>
          <w:rFonts w:ascii="Times New Roman" w:hAnsi="Times New Roman" w:cs="Times New Roman"/>
          <w:sz w:val="24"/>
          <w:szCs w:val="24"/>
        </w:rPr>
      </w:pPr>
    </w:p>
    <w:p w14:paraId="56036113" w14:textId="204A8259" w:rsid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Robert Fee____________________________</w:t>
      </w:r>
    </w:p>
    <w:p w14:paraId="657758DC" w14:textId="2E98E988" w:rsidR="00C37691" w:rsidRDefault="00C37691" w:rsidP="00C37691">
      <w:pPr>
        <w:pStyle w:val="NoSpacing"/>
        <w:rPr>
          <w:rFonts w:ascii="Times New Roman" w:hAnsi="Times New Roman" w:cs="Times New Roman"/>
          <w:sz w:val="24"/>
          <w:szCs w:val="24"/>
        </w:rPr>
      </w:pPr>
    </w:p>
    <w:p w14:paraId="3B43D8AE" w14:textId="2E8551DE" w:rsidR="00C37691" w:rsidRPr="00C37691" w:rsidRDefault="00C37691" w:rsidP="00C37691">
      <w:pPr>
        <w:pStyle w:val="NoSpacing"/>
        <w:rPr>
          <w:rFonts w:ascii="Times New Roman" w:hAnsi="Times New Roman" w:cs="Times New Roman"/>
          <w:sz w:val="24"/>
          <w:szCs w:val="24"/>
        </w:rPr>
      </w:pPr>
      <w:r>
        <w:rPr>
          <w:rFonts w:ascii="Times New Roman" w:hAnsi="Times New Roman" w:cs="Times New Roman"/>
          <w:sz w:val="24"/>
          <w:szCs w:val="24"/>
        </w:rPr>
        <w:t>Terri LaRoche__________________________</w:t>
      </w:r>
    </w:p>
    <w:sectPr w:rsidR="00C37691" w:rsidRPr="00C3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73AD"/>
    <w:multiLevelType w:val="hybridMultilevel"/>
    <w:tmpl w:val="CC4C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87D72"/>
    <w:multiLevelType w:val="hybridMultilevel"/>
    <w:tmpl w:val="49DAA796"/>
    <w:lvl w:ilvl="0" w:tplc="ED160C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6E"/>
    <w:rsid w:val="001A296E"/>
    <w:rsid w:val="00201B24"/>
    <w:rsid w:val="003B3C6D"/>
    <w:rsid w:val="004A5CF8"/>
    <w:rsid w:val="008C5A2E"/>
    <w:rsid w:val="00A36741"/>
    <w:rsid w:val="00C3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7DF8"/>
  <w15:chartTrackingRefBased/>
  <w15:docId w15:val="{1160D13D-1FF2-47DD-84DB-B7FF218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2</cp:revision>
  <dcterms:created xsi:type="dcterms:W3CDTF">2023-12-27T20:38:00Z</dcterms:created>
  <dcterms:modified xsi:type="dcterms:W3CDTF">2023-12-27T20:38:00Z</dcterms:modified>
</cp:coreProperties>
</file>