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4C3A03" w:rsidP="004C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980254" w:rsidRPr="00980254">
        <w:rPr>
          <w:sz w:val="24"/>
          <w:szCs w:val="24"/>
        </w:rPr>
        <w:t>Town of Stoddard</w:t>
      </w:r>
      <w:r>
        <w:rPr>
          <w:sz w:val="24"/>
          <w:szCs w:val="24"/>
        </w:rPr>
        <w:t xml:space="preserve">                                                  </w:t>
      </w:r>
      <w:r w:rsidR="007255C1">
        <w:rPr>
          <w:sz w:val="24"/>
          <w:szCs w:val="24"/>
        </w:rPr>
        <w:t>Approved</w:t>
      </w:r>
    </w:p>
    <w:p w:rsid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</w:p>
    <w:p w:rsidR="00980254" w:rsidRDefault="002A180E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ED2AFA">
        <w:rPr>
          <w:sz w:val="24"/>
          <w:szCs w:val="24"/>
        </w:rPr>
        <w:t xml:space="preserve"> for </w:t>
      </w:r>
      <w:r w:rsidR="00E67F0F">
        <w:rPr>
          <w:sz w:val="24"/>
          <w:szCs w:val="24"/>
        </w:rPr>
        <w:t>May 19,</w:t>
      </w:r>
      <w:r>
        <w:rPr>
          <w:sz w:val="24"/>
          <w:szCs w:val="24"/>
        </w:rPr>
        <w:t xml:space="preserve"> 2022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E9166C">
        <w:rPr>
          <w:sz w:val="24"/>
          <w:szCs w:val="24"/>
        </w:rPr>
        <w:t xml:space="preserve"> 7:3</w:t>
      </w:r>
      <w:r w:rsidR="00830C17">
        <w:rPr>
          <w:sz w:val="24"/>
          <w:szCs w:val="24"/>
        </w:rPr>
        <w:t>1</w:t>
      </w:r>
      <w:r w:rsidR="00E9166C">
        <w:rPr>
          <w:sz w:val="24"/>
          <w:szCs w:val="24"/>
        </w:rPr>
        <w:t xml:space="preserve"> pm</w:t>
      </w:r>
      <w:r w:rsidR="00277B3C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</w:t>
      </w:r>
      <w:r w:rsidR="00277B3C">
        <w:rPr>
          <w:sz w:val="24"/>
          <w:szCs w:val="24"/>
        </w:rPr>
        <w:t xml:space="preserve"> Herb Healy</w:t>
      </w:r>
      <w:r w:rsidR="00E9166C">
        <w:rPr>
          <w:sz w:val="24"/>
          <w:szCs w:val="24"/>
        </w:rPr>
        <w:t xml:space="preserve"> 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>: Jason Kovarik, Bud</w:t>
      </w:r>
      <w:r w:rsidR="00260B78">
        <w:rPr>
          <w:sz w:val="24"/>
          <w:szCs w:val="24"/>
        </w:rPr>
        <w:t xml:space="preserve"> Record</w:t>
      </w:r>
      <w:r w:rsidR="00E9166C">
        <w:rPr>
          <w:sz w:val="24"/>
          <w:szCs w:val="24"/>
        </w:rPr>
        <w:t>, Milo</w:t>
      </w:r>
      <w:r w:rsidR="00882C38">
        <w:rPr>
          <w:sz w:val="24"/>
          <w:szCs w:val="24"/>
        </w:rPr>
        <w:t>s</w:t>
      </w:r>
      <w:r w:rsidR="00E9166C">
        <w:rPr>
          <w:sz w:val="24"/>
          <w:szCs w:val="24"/>
        </w:rPr>
        <w:t>h Bukov</w:t>
      </w:r>
      <w:r w:rsidR="00882C38">
        <w:rPr>
          <w:sz w:val="24"/>
          <w:szCs w:val="24"/>
        </w:rPr>
        <w:t>c</w:t>
      </w:r>
      <w:r w:rsidR="00E9166C">
        <w:rPr>
          <w:sz w:val="24"/>
          <w:szCs w:val="24"/>
        </w:rPr>
        <w:t xml:space="preserve">an, </w:t>
      </w:r>
      <w:r w:rsidR="002A180E">
        <w:rPr>
          <w:sz w:val="24"/>
          <w:szCs w:val="24"/>
        </w:rPr>
        <w:t>Herb Healy</w:t>
      </w:r>
      <w:r w:rsidR="00260B78">
        <w:rPr>
          <w:sz w:val="24"/>
          <w:szCs w:val="24"/>
        </w:rPr>
        <w:t>,</w:t>
      </w:r>
      <w:r w:rsidR="00260B78" w:rsidRPr="00260B78">
        <w:rPr>
          <w:sz w:val="24"/>
          <w:szCs w:val="24"/>
        </w:rPr>
        <w:t xml:space="preserve"> </w:t>
      </w:r>
      <w:r w:rsidR="00260B78">
        <w:rPr>
          <w:sz w:val="24"/>
          <w:szCs w:val="24"/>
        </w:rPr>
        <w:t>Doug Summerton</w:t>
      </w:r>
    </w:p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Excused: </w:t>
      </w:r>
      <w:r w:rsidR="00830C17">
        <w:rPr>
          <w:sz w:val="24"/>
          <w:szCs w:val="24"/>
        </w:rPr>
        <w:t>Franz Haase</w:t>
      </w:r>
    </w:p>
    <w:p w:rsidR="00E9166C" w:rsidRPr="00830C17" w:rsidRDefault="00E9166C" w:rsidP="00830C17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830C17">
        <w:rPr>
          <w:sz w:val="24"/>
          <w:szCs w:val="24"/>
        </w:rPr>
        <w:t>:  None</w:t>
      </w:r>
    </w:p>
    <w:p w:rsidR="001F0BA3" w:rsidRDefault="002A180E" w:rsidP="00980254">
      <w:r>
        <w:t xml:space="preserve">Correspondence/ Reports </w:t>
      </w:r>
    </w:p>
    <w:p w:rsidR="00830C17" w:rsidRDefault="00830C17" w:rsidP="00980254">
      <w:r>
        <w:t>Budget was reviewed</w:t>
      </w:r>
    </w:p>
    <w:p w:rsidR="001F0BA3" w:rsidRDefault="002A180E" w:rsidP="00980254">
      <w:r>
        <w:t xml:space="preserve">Meeting Minutes </w:t>
      </w:r>
      <w:r w:rsidR="00742D38">
        <w:t xml:space="preserve">for </w:t>
      </w:r>
      <w:r w:rsidR="000861DB">
        <w:t>April</w:t>
      </w:r>
      <w:r w:rsidR="00742D38">
        <w:t xml:space="preserve"> </w:t>
      </w:r>
      <w:r w:rsidR="000861DB">
        <w:t>21</w:t>
      </w:r>
      <w:r w:rsidR="00742D38">
        <w:t>, 2022</w:t>
      </w:r>
    </w:p>
    <w:p w:rsidR="00B907EA" w:rsidRDefault="00B907EA" w:rsidP="001F0BA3">
      <w:pPr>
        <w:pStyle w:val="ListParagraph"/>
        <w:numPr>
          <w:ilvl w:val="0"/>
          <w:numId w:val="5"/>
        </w:numPr>
      </w:pPr>
      <w:r>
        <w:t xml:space="preserve">Minutes were approved </w:t>
      </w:r>
      <w:r w:rsidR="007C1587">
        <w:t>as amended.</w:t>
      </w:r>
      <w:bookmarkStart w:id="0" w:name="_GoBack"/>
    </w:p>
    <w:p w:rsidR="001F0BA3" w:rsidRDefault="002A180E" w:rsidP="001F0BA3">
      <w:r>
        <w:t xml:space="preserve">Old Business </w:t>
      </w:r>
    </w:p>
    <w:p w:rsidR="007C1587" w:rsidRDefault="00887C7C" w:rsidP="001F0BA3">
      <w:pPr>
        <w:pStyle w:val="ListParagraph"/>
        <w:numPr>
          <w:ilvl w:val="0"/>
          <w:numId w:val="5"/>
        </w:numPr>
      </w:pPr>
      <w:r>
        <w:t xml:space="preserve">The ZBA </w:t>
      </w:r>
      <w:r w:rsidR="007C1587">
        <w:t>Budget was approved at Town Meeting</w:t>
      </w:r>
      <w:r>
        <w:t xml:space="preserve"> however, the ZBA annual report was inadvertently omitted from that report. The Town Administrator apologized and made it available to the public on a separate paper at the Town Meeting.</w:t>
      </w:r>
      <w:r w:rsidR="00773B6A">
        <w:t xml:space="preserve"> </w:t>
      </w:r>
      <w:r>
        <w:t>The report is available on the Town Web and a copy is on file in the ZBA file cabinet.</w:t>
      </w:r>
    </w:p>
    <w:p w:rsidR="002A180E" w:rsidRDefault="002A180E" w:rsidP="00980254">
      <w:r>
        <w:t xml:space="preserve">New Business </w:t>
      </w:r>
      <w:r w:rsidR="00DA045D">
        <w:t xml:space="preserve"> </w:t>
      </w:r>
    </w:p>
    <w:p w:rsidR="00DA045D" w:rsidRDefault="00C16B58" w:rsidP="001F0BA3">
      <w:pPr>
        <w:pStyle w:val="ListParagraph"/>
        <w:numPr>
          <w:ilvl w:val="0"/>
          <w:numId w:val="5"/>
        </w:numPr>
      </w:pPr>
      <w:r>
        <w:t xml:space="preserve">Discussion </w:t>
      </w:r>
      <w:r w:rsidR="007671CD">
        <w:t xml:space="preserve">was held </w:t>
      </w:r>
      <w:r>
        <w:t>on which Board the public goes to first</w:t>
      </w:r>
      <w:r w:rsidR="00982666">
        <w:t xml:space="preserve"> when requiring a </w:t>
      </w:r>
      <w:r w:rsidR="0091159C">
        <w:t>S</w:t>
      </w:r>
      <w:r w:rsidR="00982666">
        <w:t xml:space="preserve">pecial </w:t>
      </w:r>
      <w:r w:rsidR="0091159C">
        <w:t>E</w:t>
      </w:r>
      <w:r w:rsidR="00982666">
        <w:t>xception from the ZBA and a site plan review from</w:t>
      </w:r>
      <w:r>
        <w:t xml:space="preserve"> </w:t>
      </w:r>
      <w:r w:rsidR="00840789">
        <w:t>the Planning Board</w:t>
      </w:r>
      <w:r w:rsidR="0091159C">
        <w:t>,</w:t>
      </w:r>
      <w:bookmarkStart w:id="1" w:name="_Hlk106307072"/>
      <w:r w:rsidR="0091159C">
        <w:t xml:space="preserve"> specifically when applying for a </w:t>
      </w:r>
      <w:bookmarkEnd w:id="0"/>
      <w:r w:rsidR="0091159C">
        <w:t>business in the Rural Zone.</w:t>
      </w:r>
      <w:r>
        <w:t xml:space="preserve">  </w:t>
      </w:r>
      <w:bookmarkEnd w:id="1"/>
      <w:r>
        <w:t xml:space="preserve">Members discussed </w:t>
      </w:r>
      <w:r w:rsidR="00840789">
        <w:t xml:space="preserve">streamlining the process for the applicant by </w:t>
      </w:r>
      <w:r>
        <w:t>c</w:t>
      </w:r>
      <w:r w:rsidR="00814717">
        <w:t>onducting</w:t>
      </w:r>
      <w:r>
        <w:t xml:space="preserve"> a joint meeting with the Planning Board i</w:t>
      </w:r>
      <w:r w:rsidR="00840789">
        <w:t>n</w:t>
      </w:r>
      <w:r>
        <w:t xml:space="preserve"> future</w:t>
      </w:r>
      <w:r w:rsidR="00840789">
        <w:t xml:space="preserve"> cases.</w:t>
      </w:r>
    </w:p>
    <w:p w:rsidR="00C86C09" w:rsidRDefault="00C86C09" w:rsidP="001F0BA3">
      <w:pPr>
        <w:pStyle w:val="ListParagraph"/>
        <w:numPr>
          <w:ilvl w:val="0"/>
          <w:numId w:val="5"/>
        </w:numPr>
      </w:pPr>
      <w:r>
        <w:t xml:space="preserve">Jason </w:t>
      </w:r>
      <w:r w:rsidR="001F0BA3">
        <w:t>Kovarik</w:t>
      </w:r>
      <w:r>
        <w:t xml:space="preserve"> </w:t>
      </w:r>
      <w:r w:rsidR="00840789">
        <w:t>has been</w:t>
      </w:r>
      <w:r w:rsidR="006A2578">
        <w:t xml:space="preserve"> elected </w:t>
      </w:r>
      <w:r w:rsidR="00840789">
        <w:t xml:space="preserve">as a member </w:t>
      </w:r>
      <w:r w:rsidR="006A2578">
        <w:t xml:space="preserve">to the </w:t>
      </w:r>
      <w:r w:rsidR="00840789">
        <w:t>P</w:t>
      </w:r>
      <w:r w:rsidR="006A2578">
        <w:t xml:space="preserve">lanning Board.  </w:t>
      </w:r>
    </w:p>
    <w:p w:rsidR="002A180E" w:rsidRDefault="002A180E" w:rsidP="00980254">
      <w:r>
        <w:t xml:space="preserve">Public comment / non-agenda </w:t>
      </w:r>
      <w:r w:rsidR="00882C38">
        <w:t>items - None</w:t>
      </w:r>
    </w:p>
    <w:p w:rsidR="001F0BA3" w:rsidRDefault="002A180E" w:rsidP="00980254">
      <w:r>
        <w:t xml:space="preserve"> Adjournment</w:t>
      </w:r>
      <w:r w:rsidR="00ED2AFA">
        <w:t>:</w:t>
      </w:r>
    </w:p>
    <w:p w:rsidR="005A67C8" w:rsidRDefault="006A2578" w:rsidP="001F0BA3">
      <w:pPr>
        <w:pStyle w:val="ListParagraph"/>
        <w:numPr>
          <w:ilvl w:val="0"/>
          <w:numId w:val="6"/>
        </w:numPr>
      </w:pPr>
      <w:r>
        <w:t>Jason</w:t>
      </w:r>
      <w:r w:rsidR="00ED2AFA">
        <w:t xml:space="preserve"> made a motion to adjourn the meeting.  </w:t>
      </w:r>
      <w:r>
        <w:t>Doug</w:t>
      </w:r>
      <w:r w:rsidR="00840789">
        <w:t xml:space="preserve"> </w:t>
      </w:r>
      <w:r w:rsidR="00ED2AFA">
        <w:t>second the motion. All voted in favor. The meeting adjourned at</w:t>
      </w:r>
      <w:r>
        <w:t xml:space="preserve"> 8:30</w:t>
      </w:r>
      <w:r w:rsidR="00ED2AFA">
        <w:t xml:space="preserve"> pm.  The next ZBA meeting will be held on Thursday, </w:t>
      </w:r>
      <w:r w:rsidR="00E67F0F">
        <w:t>June 16</w:t>
      </w:r>
      <w:r w:rsidR="00ED2AFA">
        <w:t>, 2022 at 7:30 pm, at the Stoddard Town Hall.</w:t>
      </w:r>
    </w:p>
    <w:p w:rsidR="00ED2AFA" w:rsidRDefault="00ED2AFA" w:rsidP="00980254">
      <w:r>
        <w:t>Respectfully Submitted,</w:t>
      </w:r>
    </w:p>
    <w:p w:rsidR="002A180E" w:rsidRPr="00ED2AFA" w:rsidRDefault="00ED2AFA" w:rsidP="00980254">
      <w:r>
        <w:t xml:space="preserve">Kathleen </w:t>
      </w:r>
      <w:r w:rsidR="00882C38">
        <w:t>Ellis, Secretary</w:t>
      </w:r>
    </w:p>
    <w:p w:rsidR="00980254" w:rsidRPr="00980254" w:rsidRDefault="00980254" w:rsidP="00980254">
      <w:pPr>
        <w:rPr>
          <w:sz w:val="24"/>
          <w:szCs w:val="24"/>
        </w:rPr>
      </w:pPr>
    </w:p>
    <w:sectPr w:rsidR="00980254" w:rsidRPr="00980254" w:rsidSect="00ED2A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60D"/>
    <w:multiLevelType w:val="hybridMultilevel"/>
    <w:tmpl w:val="7C34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5C1"/>
    <w:multiLevelType w:val="hybridMultilevel"/>
    <w:tmpl w:val="E3C0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CE1"/>
    <w:multiLevelType w:val="hybridMultilevel"/>
    <w:tmpl w:val="A288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1744A"/>
    <w:multiLevelType w:val="hybridMultilevel"/>
    <w:tmpl w:val="11A2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32BB6"/>
    <w:rsid w:val="000861DB"/>
    <w:rsid w:val="00152CFF"/>
    <w:rsid w:val="001F0BA3"/>
    <w:rsid w:val="00213F6C"/>
    <w:rsid w:val="00260B78"/>
    <w:rsid w:val="00270225"/>
    <w:rsid w:val="00277B3C"/>
    <w:rsid w:val="002A180E"/>
    <w:rsid w:val="003F10C9"/>
    <w:rsid w:val="00433FBC"/>
    <w:rsid w:val="004454DE"/>
    <w:rsid w:val="004B6671"/>
    <w:rsid w:val="004C3A03"/>
    <w:rsid w:val="00532B4B"/>
    <w:rsid w:val="005A67C8"/>
    <w:rsid w:val="006237A0"/>
    <w:rsid w:val="006A2578"/>
    <w:rsid w:val="006E683B"/>
    <w:rsid w:val="007255C1"/>
    <w:rsid w:val="00742D38"/>
    <w:rsid w:val="007671CD"/>
    <w:rsid w:val="00773B6A"/>
    <w:rsid w:val="00790787"/>
    <w:rsid w:val="007C1587"/>
    <w:rsid w:val="007E6F6C"/>
    <w:rsid w:val="00814717"/>
    <w:rsid w:val="00830C17"/>
    <w:rsid w:val="00840789"/>
    <w:rsid w:val="00882C38"/>
    <w:rsid w:val="00887C7C"/>
    <w:rsid w:val="0091159C"/>
    <w:rsid w:val="00956A05"/>
    <w:rsid w:val="00980254"/>
    <w:rsid w:val="00982666"/>
    <w:rsid w:val="00A66AFD"/>
    <w:rsid w:val="00AD0EF4"/>
    <w:rsid w:val="00B907EA"/>
    <w:rsid w:val="00C16B58"/>
    <w:rsid w:val="00C552A7"/>
    <w:rsid w:val="00C86C09"/>
    <w:rsid w:val="00C87944"/>
    <w:rsid w:val="00D31A03"/>
    <w:rsid w:val="00D60267"/>
    <w:rsid w:val="00DA045D"/>
    <w:rsid w:val="00DD3433"/>
    <w:rsid w:val="00E0670B"/>
    <w:rsid w:val="00E07F85"/>
    <w:rsid w:val="00E67F0F"/>
    <w:rsid w:val="00E9166C"/>
    <w:rsid w:val="00ED2AFA"/>
    <w:rsid w:val="00F35935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C1A1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2</cp:revision>
  <cp:lastPrinted>2022-05-23T18:54:00Z</cp:lastPrinted>
  <dcterms:created xsi:type="dcterms:W3CDTF">2022-07-24T20:24:00Z</dcterms:created>
  <dcterms:modified xsi:type="dcterms:W3CDTF">2022-07-24T20:24:00Z</dcterms:modified>
</cp:coreProperties>
</file>