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8486" w14:textId="77777777" w:rsidR="0063143A" w:rsidRPr="006B7DB9" w:rsidRDefault="0063143A" w:rsidP="006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DAVIS PUBLIC LIBRARY</w:t>
      </w:r>
    </w:p>
    <w:p w14:paraId="2746DC27" w14:textId="77777777" w:rsidR="0063143A" w:rsidRPr="006B7DB9" w:rsidRDefault="0063143A" w:rsidP="006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STODDARD, NH</w:t>
      </w:r>
    </w:p>
    <w:p w14:paraId="647884FB" w14:textId="77777777" w:rsidR="0063143A" w:rsidRPr="006B7DB9" w:rsidRDefault="0063143A" w:rsidP="006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BOARD OF TRUSTEES</w:t>
      </w:r>
    </w:p>
    <w:p w14:paraId="7E926F97" w14:textId="6CF7D730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DATE</w:t>
      </w:r>
      <w:r w:rsidRPr="006B7DB9">
        <w:rPr>
          <w:rFonts w:ascii="Calibri" w:eastAsia="Times New Roman" w:hAnsi="Calibri" w:cs="Calibri"/>
          <w:color w:val="000000"/>
        </w:rPr>
        <w:t xml:space="preserve">: </w:t>
      </w:r>
      <w:r w:rsidR="000C6BBD">
        <w:rPr>
          <w:rFonts w:ascii="Calibri" w:eastAsia="Times New Roman" w:hAnsi="Calibri" w:cs="Calibri"/>
          <w:color w:val="000000"/>
        </w:rPr>
        <w:t xml:space="preserve"> June 25, 2020</w:t>
      </w:r>
    </w:p>
    <w:p w14:paraId="52CFEEF6" w14:textId="4A903BB6" w:rsidR="0063143A" w:rsidRPr="00004571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TIME:</w:t>
      </w:r>
      <w:r w:rsidR="000C6BB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0C6BBD" w:rsidRPr="00004571">
        <w:rPr>
          <w:rFonts w:ascii="Calibri" w:eastAsia="Times New Roman" w:hAnsi="Calibri" w:cs="Calibri"/>
          <w:color w:val="000000"/>
        </w:rPr>
        <w:t>9:00 am</w:t>
      </w:r>
      <w:r w:rsidRPr="00004571">
        <w:rPr>
          <w:rFonts w:ascii="Calibri" w:eastAsia="Times New Roman" w:hAnsi="Calibri" w:cs="Calibri"/>
          <w:color w:val="000000"/>
        </w:rPr>
        <w:t xml:space="preserve"> </w:t>
      </w:r>
    </w:p>
    <w:p w14:paraId="0E0F3DFE" w14:textId="7777777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9FEF4" w14:textId="2EF63760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TYPE OF MEETING</w:t>
      </w:r>
      <w:r w:rsidRPr="006B7DB9">
        <w:rPr>
          <w:rFonts w:ascii="Calibri" w:eastAsia="Times New Roman" w:hAnsi="Calibri" w:cs="Calibri"/>
          <w:color w:val="000000"/>
        </w:rPr>
        <w:t xml:space="preserve">: </w:t>
      </w:r>
      <w:r w:rsidR="000C6BBD">
        <w:rPr>
          <w:rFonts w:ascii="Calibri" w:eastAsia="Times New Roman" w:hAnsi="Calibri" w:cs="Calibri"/>
          <w:color w:val="000000"/>
        </w:rPr>
        <w:t xml:space="preserve"> Special Meeting through ‘Zoom’ </w:t>
      </w:r>
      <w:r w:rsidR="00A60269">
        <w:rPr>
          <w:rFonts w:ascii="Calibri" w:eastAsia="Times New Roman" w:hAnsi="Calibri" w:cs="Calibri"/>
          <w:color w:val="000000"/>
        </w:rPr>
        <w:t xml:space="preserve">for library employee issues. </w:t>
      </w:r>
    </w:p>
    <w:p w14:paraId="5546D3FF" w14:textId="20F5C3C5" w:rsidR="0063143A" w:rsidRPr="001F38CF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 xml:space="preserve">PRESENT: </w:t>
      </w:r>
      <w:r w:rsidR="000C6BBD" w:rsidRPr="00004571">
        <w:rPr>
          <w:rFonts w:ascii="Calibri" w:eastAsia="Times New Roman" w:hAnsi="Calibri" w:cs="Calibri"/>
          <w:color w:val="000000"/>
        </w:rPr>
        <w:t>Angel Nicoletti – Chair, Alexia Currie – Treasurer, Frankie Scofield – Secretary, Geri Bail</w:t>
      </w:r>
      <w:r w:rsidR="00767B77" w:rsidRPr="00004571">
        <w:rPr>
          <w:rFonts w:ascii="Calibri" w:eastAsia="Times New Roman" w:hAnsi="Calibri" w:cs="Calibri"/>
          <w:color w:val="000000"/>
        </w:rPr>
        <w:t>e</w:t>
      </w:r>
      <w:r w:rsidR="000C6BBD" w:rsidRPr="00004571">
        <w:rPr>
          <w:rFonts w:ascii="Calibri" w:eastAsia="Times New Roman" w:hAnsi="Calibri" w:cs="Calibri"/>
          <w:color w:val="000000"/>
        </w:rPr>
        <w:t>y, and Debbie Kingsbury – Alternates.</w:t>
      </w:r>
      <w:r w:rsidR="000C6BBD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93FB322" w14:textId="6A7F497B" w:rsidR="0063143A" w:rsidRPr="001F38CF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 xml:space="preserve">ABSENT: </w:t>
      </w:r>
    </w:p>
    <w:p w14:paraId="3BC7DC7E" w14:textId="6700CAF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PUBLIC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  <w:r w:rsidRPr="001F38CF">
        <w:rPr>
          <w:rFonts w:ascii="Calibri" w:eastAsia="Times New Roman" w:hAnsi="Calibri" w:cs="Calibri"/>
          <w:b/>
          <w:bCs/>
          <w:color w:val="000000"/>
        </w:rPr>
        <w:t>PRESENT</w:t>
      </w:r>
      <w:r w:rsidRPr="006B7DB9">
        <w:rPr>
          <w:rFonts w:ascii="Calibri" w:eastAsia="Times New Roman" w:hAnsi="Calibri" w:cs="Calibri"/>
          <w:color w:val="000000"/>
        </w:rPr>
        <w:t xml:space="preserve">: </w:t>
      </w:r>
      <w:r w:rsidR="000C6BBD">
        <w:rPr>
          <w:rFonts w:ascii="Calibri" w:eastAsia="Times New Roman" w:hAnsi="Calibri" w:cs="Calibri"/>
          <w:color w:val="000000"/>
        </w:rPr>
        <w:t>None</w:t>
      </w:r>
    </w:p>
    <w:p w14:paraId="7D62B000" w14:textId="7777777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6F539" w14:textId="3A387900" w:rsidR="0063143A" w:rsidRPr="006B7DB9" w:rsidRDefault="003132CB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   </w:t>
      </w:r>
      <w:r w:rsidR="0063143A" w:rsidRPr="006B7DB9">
        <w:rPr>
          <w:rFonts w:ascii="Calibri" w:eastAsia="Times New Roman" w:hAnsi="Calibri" w:cs="Calibri"/>
          <w:color w:val="000000"/>
        </w:rPr>
        <w:t xml:space="preserve">1. </w:t>
      </w:r>
      <w:r w:rsidR="0063143A" w:rsidRPr="001F38CF">
        <w:rPr>
          <w:rFonts w:ascii="Calibri" w:eastAsia="Times New Roman" w:hAnsi="Calibri" w:cs="Calibri"/>
          <w:b/>
          <w:bCs/>
          <w:color w:val="000000"/>
        </w:rPr>
        <w:t>Call to Order</w:t>
      </w:r>
      <w:r w:rsidR="0063143A" w:rsidRPr="006B7DB9">
        <w:rPr>
          <w:rFonts w:ascii="Calibri" w:eastAsia="Times New Roman" w:hAnsi="Calibri" w:cs="Calibri"/>
          <w:color w:val="000000"/>
        </w:rPr>
        <w:t xml:space="preserve"> at </w:t>
      </w:r>
      <w:r w:rsidR="000C6BBD">
        <w:rPr>
          <w:rFonts w:ascii="Calibri" w:eastAsia="Times New Roman" w:hAnsi="Calibri" w:cs="Calibri"/>
          <w:color w:val="000000"/>
        </w:rPr>
        <w:t>9:00 a</w:t>
      </w:r>
      <w:r w:rsidR="0063143A">
        <w:rPr>
          <w:rFonts w:ascii="Calibri" w:eastAsia="Times New Roman" w:hAnsi="Calibri" w:cs="Calibri"/>
          <w:color w:val="000000"/>
        </w:rPr>
        <w:t>.m.</w:t>
      </w:r>
      <w:r w:rsidR="0063143A" w:rsidRPr="006B7DB9">
        <w:rPr>
          <w:rFonts w:ascii="Calibri" w:eastAsia="Times New Roman" w:hAnsi="Calibri" w:cs="Calibri"/>
          <w:color w:val="000000"/>
        </w:rPr>
        <w:t xml:space="preserve"> </w:t>
      </w:r>
    </w:p>
    <w:p w14:paraId="5E077D3E" w14:textId="406D1EE6" w:rsidR="0063143A" w:rsidRDefault="0063143A" w:rsidP="003132CB">
      <w:pPr>
        <w:spacing w:after="0" w:line="240" w:lineRule="auto"/>
        <w:ind w:left="720" w:firstLine="720"/>
        <w:rPr>
          <w:rFonts w:ascii="Calibri" w:eastAsia="Times New Roman" w:hAnsi="Calibri" w:cs="Calibri"/>
          <w:b/>
          <w:bCs/>
          <w:color w:val="000000"/>
        </w:rPr>
      </w:pPr>
      <w:r w:rsidRPr="006B7DB9">
        <w:rPr>
          <w:rFonts w:ascii="Calibri" w:eastAsia="Times New Roman" w:hAnsi="Calibri" w:cs="Calibri"/>
          <w:color w:val="000000"/>
        </w:rPr>
        <w:t>a</w:t>
      </w:r>
      <w:r w:rsidRPr="001F38CF">
        <w:rPr>
          <w:rFonts w:ascii="Calibri" w:eastAsia="Times New Roman" w:hAnsi="Calibri" w:cs="Calibri"/>
          <w:b/>
          <w:bCs/>
          <w:color w:val="000000"/>
        </w:rPr>
        <w:t>. Roll call</w:t>
      </w:r>
      <w:r w:rsidR="00004571">
        <w:rPr>
          <w:rFonts w:ascii="Calibri" w:eastAsia="Times New Roman" w:hAnsi="Calibri" w:cs="Calibri"/>
          <w:b/>
          <w:bCs/>
          <w:color w:val="000000"/>
        </w:rPr>
        <w:t>:</w:t>
      </w:r>
      <w:r w:rsidR="001F4AB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C6BBD" w:rsidRPr="00004571">
        <w:rPr>
          <w:rFonts w:ascii="Calibri" w:eastAsia="Times New Roman" w:hAnsi="Calibri" w:cs="Calibri"/>
          <w:color w:val="000000"/>
        </w:rPr>
        <w:t>Angel, Alexia, Frankie, and Geri, Debbie (excused-late 9:30 a.m.)</w:t>
      </w:r>
    </w:p>
    <w:p w14:paraId="53507E4F" w14:textId="77777777" w:rsidR="00A60269" w:rsidRDefault="00A60269" w:rsidP="003132CB">
      <w:pPr>
        <w:spacing w:after="0" w:line="240" w:lineRule="auto"/>
        <w:ind w:left="72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b</w:t>
      </w:r>
      <w:r w:rsidRPr="00A60269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b/>
          <w:bCs/>
          <w:color w:val="000000"/>
        </w:rPr>
        <w:t xml:space="preserve"> Minutes of Monday, June 22, 2020:  Accepted as presented.</w:t>
      </w:r>
    </w:p>
    <w:p w14:paraId="5D97ABAC" w14:textId="18280B91" w:rsidR="00A60269" w:rsidRDefault="00A60269" w:rsidP="003132CB">
      <w:pPr>
        <w:spacing w:after="0" w:line="240" w:lineRule="auto"/>
        <w:ind w:left="72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7CFCD9AF" w14:textId="1190D094" w:rsidR="002E3C5F" w:rsidRPr="006B7DB9" w:rsidRDefault="00A60269" w:rsidP="00A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enter Nonpublic Session made by Angel, seconded by Alexia, approved by the BOT</w:t>
      </w:r>
      <w:r w:rsidRPr="00A6026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for discussion of State of NH ‘RSA 91-A:3, II (a) and (</w:t>
      </w:r>
      <w:r w:rsidR="00767B77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)’.</w:t>
      </w:r>
      <w:r w:rsidR="002E3C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A7F4DA" w14:textId="7777777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8F7CE" w14:textId="48A1F072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7</w:t>
      </w:r>
      <w:r w:rsidRPr="001F38CF">
        <w:rPr>
          <w:rFonts w:ascii="Calibri" w:eastAsia="Times New Roman" w:hAnsi="Calibri" w:cs="Calibri"/>
          <w:b/>
          <w:bCs/>
          <w:color w:val="000000"/>
        </w:rPr>
        <w:t>. Next meeting date</w:t>
      </w:r>
      <w:r w:rsidR="00C63ED1">
        <w:rPr>
          <w:rFonts w:ascii="Calibri" w:eastAsia="Times New Roman" w:hAnsi="Calibri" w:cs="Calibri"/>
          <w:b/>
          <w:bCs/>
          <w:color w:val="000000"/>
        </w:rPr>
        <w:t>: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  <w:r w:rsidR="00C63ED1">
        <w:rPr>
          <w:rFonts w:ascii="Calibri" w:eastAsia="Times New Roman" w:hAnsi="Calibri" w:cs="Calibri"/>
          <w:color w:val="000000"/>
        </w:rPr>
        <w:t xml:space="preserve"> </w:t>
      </w:r>
      <w:r w:rsidR="006E4F28">
        <w:rPr>
          <w:rFonts w:ascii="Calibri" w:eastAsia="Times New Roman" w:hAnsi="Calibri" w:cs="Calibri"/>
          <w:color w:val="000000"/>
        </w:rPr>
        <w:t>July 20, 2020 at 7:00 p.m.</w:t>
      </w:r>
    </w:p>
    <w:p w14:paraId="79F784E8" w14:textId="7777777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2A7DA" w14:textId="08E17E79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8. </w:t>
      </w:r>
      <w:r w:rsidRPr="001F38CF">
        <w:rPr>
          <w:rFonts w:ascii="Calibri" w:eastAsia="Times New Roman" w:hAnsi="Calibri" w:cs="Calibri"/>
          <w:b/>
          <w:bCs/>
          <w:color w:val="000000"/>
        </w:rPr>
        <w:t>Adjournment at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  <w:r w:rsidR="006E4F28">
        <w:rPr>
          <w:rFonts w:ascii="Calibri" w:eastAsia="Times New Roman" w:hAnsi="Calibri" w:cs="Calibri"/>
          <w:color w:val="000000"/>
        </w:rPr>
        <w:t>10:30 a.m.</w:t>
      </w:r>
    </w:p>
    <w:p w14:paraId="0BDE1B82" w14:textId="77777777" w:rsidR="0063143A" w:rsidRPr="006B7DB9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892E6" w14:textId="6EC5AA7D" w:rsidR="0063143A" w:rsidRDefault="0063143A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9</w:t>
      </w:r>
      <w:r w:rsidRPr="001F38CF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="006E4F28">
        <w:rPr>
          <w:rFonts w:ascii="Calibri" w:eastAsia="Times New Roman" w:hAnsi="Calibri" w:cs="Calibri"/>
          <w:b/>
          <w:bCs/>
          <w:color w:val="000000"/>
        </w:rPr>
        <w:t xml:space="preserve">Transcribed and </w:t>
      </w:r>
      <w:r w:rsidRPr="001F38CF">
        <w:rPr>
          <w:rFonts w:ascii="Calibri" w:eastAsia="Times New Roman" w:hAnsi="Calibri" w:cs="Calibri"/>
          <w:b/>
          <w:bCs/>
          <w:color w:val="000000"/>
        </w:rPr>
        <w:t>Submitted by</w:t>
      </w:r>
      <w:r w:rsidR="006E4F28">
        <w:rPr>
          <w:rFonts w:ascii="Calibri" w:eastAsia="Times New Roman" w:hAnsi="Calibri" w:cs="Calibri"/>
          <w:b/>
          <w:bCs/>
          <w:color w:val="000000"/>
        </w:rPr>
        <w:t>:</w:t>
      </w:r>
      <w:r w:rsidRPr="001F38C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E4F28">
        <w:rPr>
          <w:rFonts w:ascii="Calibri" w:eastAsia="Times New Roman" w:hAnsi="Calibri" w:cs="Calibri"/>
          <w:b/>
          <w:bCs/>
          <w:color w:val="000000"/>
        </w:rPr>
        <w:t xml:space="preserve"> Frankie Scofield, Secretary </w:t>
      </w:r>
      <w:r w:rsidR="00DE475C" w:rsidRPr="006B7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E6DB8" w14:textId="19D417E5" w:rsidR="006E4F28" w:rsidRDefault="006E4F28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55CD1" w14:textId="77777777" w:rsidR="006E4F28" w:rsidRPr="006B7DB9" w:rsidRDefault="006E4F28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85C38" w14:textId="55C54861" w:rsidR="0063143A" w:rsidRDefault="0063143A" w:rsidP="006314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Summary list</w:t>
      </w:r>
      <w:r w:rsidRPr="006B7DB9">
        <w:rPr>
          <w:rFonts w:ascii="Calibri" w:eastAsia="Times New Roman" w:hAnsi="Calibri" w:cs="Calibri"/>
          <w:color w:val="000000"/>
        </w:rPr>
        <w:t xml:space="preserve">: </w:t>
      </w:r>
    </w:p>
    <w:p w14:paraId="0C769712" w14:textId="77777777" w:rsidR="00DE475C" w:rsidRPr="006B7DB9" w:rsidRDefault="00DE475C" w:rsidP="006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D404" w14:textId="2B4626F1" w:rsidR="00C63ED1" w:rsidRDefault="00C63ED1" w:rsidP="006314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38CF">
        <w:rPr>
          <w:rFonts w:ascii="Calibri" w:eastAsia="Times New Roman" w:hAnsi="Calibri" w:cs="Calibri"/>
          <w:b/>
          <w:bCs/>
          <w:color w:val="000000"/>
        </w:rPr>
        <w:t>Motions</w:t>
      </w:r>
      <w:r w:rsidR="00A60269">
        <w:rPr>
          <w:rFonts w:ascii="Calibri" w:eastAsia="Times New Roman" w:hAnsi="Calibri" w:cs="Calibri"/>
          <w:b/>
          <w:bCs/>
          <w:color w:val="000000"/>
        </w:rPr>
        <w:t xml:space="preserve">:  Angel made motion, and seconded by Alexia to enter Nonpublic Session motion passed by BOT. </w:t>
      </w:r>
    </w:p>
    <w:p w14:paraId="489829BB" w14:textId="77777777" w:rsidR="00C63ED1" w:rsidRDefault="00C63ED1" w:rsidP="006314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5BB15B" w14:textId="2223AE14" w:rsidR="00584B13" w:rsidRPr="0063143A" w:rsidRDefault="0063143A" w:rsidP="00C63ED1">
      <w:pPr>
        <w:spacing w:after="0" w:line="240" w:lineRule="auto"/>
      </w:pPr>
      <w:r w:rsidRPr="001F38CF">
        <w:rPr>
          <w:rFonts w:ascii="Calibri" w:eastAsia="Times New Roman" w:hAnsi="Calibri" w:cs="Calibri"/>
          <w:b/>
          <w:bCs/>
          <w:color w:val="000000"/>
        </w:rPr>
        <w:t>Action Items</w:t>
      </w:r>
      <w:r w:rsidRPr="006B7DB9">
        <w:rPr>
          <w:rFonts w:ascii="Calibri" w:eastAsia="Times New Roman" w:hAnsi="Calibri" w:cs="Calibri"/>
          <w:color w:val="000000"/>
        </w:rPr>
        <w:t xml:space="preserve"> and </w:t>
      </w:r>
      <w:r w:rsidR="00496986" w:rsidRPr="006B7DB9">
        <w:rPr>
          <w:rFonts w:ascii="Calibri" w:eastAsia="Times New Roman" w:hAnsi="Calibri" w:cs="Calibri"/>
          <w:color w:val="000000"/>
        </w:rPr>
        <w:t>Directives:</w:t>
      </w:r>
      <w:r w:rsidR="00C63ED1">
        <w:t xml:space="preserve">  </w:t>
      </w:r>
      <w:r w:rsidR="006E4F28">
        <w:t xml:space="preserve">Alexia will write an email draft to T-Mobile, attention:  Ryan Lopes, cc: Calvin Stevens.  BOT will review her email, and make their comments before email is sent. </w:t>
      </w:r>
    </w:p>
    <w:sectPr w:rsidR="00584B13" w:rsidRPr="0063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9"/>
    <w:rsid w:val="00004571"/>
    <w:rsid w:val="00014C49"/>
    <w:rsid w:val="000C6BBD"/>
    <w:rsid w:val="001F38CF"/>
    <w:rsid w:val="001F4AB9"/>
    <w:rsid w:val="002E3C5F"/>
    <w:rsid w:val="003132CB"/>
    <w:rsid w:val="00496986"/>
    <w:rsid w:val="00545FC1"/>
    <w:rsid w:val="00584B13"/>
    <w:rsid w:val="0063143A"/>
    <w:rsid w:val="0064192F"/>
    <w:rsid w:val="006B7DB9"/>
    <w:rsid w:val="006E4F28"/>
    <w:rsid w:val="00767B77"/>
    <w:rsid w:val="00A3697E"/>
    <w:rsid w:val="00A60269"/>
    <w:rsid w:val="00C20368"/>
    <w:rsid w:val="00C63ED1"/>
    <w:rsid w:val="00DE2602"/>
    <w:rsid w:val="00D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37D"/>
  <w15:chartTrackingRefBased/>
  <w15:docId w15:val="{2942577F-51EE-4410-BEB7-5463848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Geri Bailey</cp:lastModifiedBy>
  <cp:revision>4</cp:revision>
  <dcterms:created xsi:type="dcterms:W3CDTF">2020-06-28T21:54:00Z</dcterms:created>
  <dcterms:modified xsi:type="dcterms:W3CDTF">2020-06-28T22:17:00Z</dcterms:modified>
</cp:coreProperties>
</file>