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AE4FC" w14:textId="23A3DDB4" w:rsidR="008A6E2E" w:rsidRPr="00202C28" w:rsidRDefault="00C044E3" w:rsidP="00202C28">
      <w:pPr>
        <w:jc w:val="center"/>
        <w:rPr>
          <w:b/>
          <w:sz w:val="28"/>
          <w:szCs w:val="28"/>
        </w:rPr>
      </w:pPr>
      <w:r w:rsidRPr="00202C28">
        <w:rPr>
          <w:b/>
          <w:sz w:val="28"/>
          <w:szCs w:val="28"/>
        </w:rPr>
        <w:t>Notes from Stoddard 250 Anniversary Committee Meeting Feb 9, 2023</w:t>
      </w:r>
    </w:p>
    <w:p w14:paraId="607D0C31" w14:textId="07A44FB4" w:rsidR="00C044E3" w:rsidRDefault="00C044E3"/>
    <w:p w14:paraId="4592566D" w14:textId="77777777" w:rsidR="00824245" w:rsidRDefault="00824245"/>
    <w:p w14:paraId="1DF6C17E" w14:textId="5379FCE1" w:rsidR="008612B8" w:rsidRDefault="00824245" w:rsidP="00202C28">
      <w:pPr>
        <w:pStyle w:val="ListParagraph"/>
        <w:numPr>
          <w:ilvl w:val="0"/>
          <w:numId w:val="2"/>
        </w:numPr>
      </w:pPr>
      <w:r>
        <w:t>We are now holding regular monthly meetings on</w:t>
      </w:r>
      <w:r w:rsidR="008612B8">
        <w:t xml:space="preserve"> the second Tuesday of each month at 6:30 in the town hall.</w:t>
      </w:r>
    </w:p>
    <w:p w14:paraId="5A4C5760" w14:textId="77777777" w:rsidR="008612B8" w:rsidRDefault="008612B8" w:rsidP="008612B8">
      <w:pPr>
        <w:pStyle w:val="ListParagraph"/>
      </w:pPr>
    </w:p>
    <w:p w14:paraId="3A3983CD" w14:textId="125B9EAE" w:rsidR="00202C28" w:rsidRDefault="00202C28" w:rsidP="00202C28">
      <w:pPr>
        <w:pStyle w:val="ListParagraph"/>
        <w:numPr>
          <w:ilvl w:val="0"/>
          <w:numId w:val="2"/>
        </w:numPr>
      </w:pPr>
      <w:r>
        <w:t>The most important item of business was reviewing a tentative budget (attached.)</w:t>
      </w:r>
      <w:r w:rsidR="008612B8">
        <w:t xml:space="preserve"> and discussing how much to ask from the town.  It was agreed to ask for $18K, for expenses likely from July 1 2023 to the end of June 2024.  This would cover publicity such as banners, website, and printing.  </w:t>
      </w:r>
      <w:r w:rsidR="008612B8" w:rsidRPr="00824245">
        <w:rPr>
          <w:b/>
        </w:rPr>
        <w:t>Geoff</w:t>
      </w:r>
      <w:r w:rsidR="008612B8">
        <w:t xml:space="preserve"> is to talk to Michelle, the town manager, on the process of asking for this money in the town budget</w:t>
      </w:r>
      <w:r w:rsidR="008736F1">
        <w:t xml:space="preserve">, </w:t>
      </w:r>
      <w:r w:rsidR="008612B8">
        <w:t>how to get into the April budget meeting</w:t>
      </w:r>
      <w:r w:rsidR="008736F1">
        <w:t>, and whether a warrant can be carried over into the next year.</w:t>
      </w:r>
    </w:p>
    <w:p w14:paraId="0CC2D483" w14:textId="77777777" w:rsidR="00202C28" w:rsidRDefault="00202C28" w:rsidP="00202C28"/>
    <w:p w14:paraId="7FC43E46" w14:textId="3C60AC56" w:rsidR="00C044E3" w:rsidRDefault="00C044E3" w:rsidP="00C044E3">
      <w:pPr>
        <w:pStyle w:val="ListParagraph"/>
        <w:numPr>
          <w:ilvl w:val="0"/>
          <w:numId w:val="1"/>
        </w:numPr>
      </w:pPr>
      <w:r>
        <w:t xml:space="preserve">As organizations </w:t>
      </w:r>
      <w:r w:rsidR="00202C28">
        <w:t>hear about the anniversary</w:t>
      </w:r>
      <w:r>
        <w:t xml:space="preserve"> and want to “do something”, we need a tentative calendar of events for scheduling.  </w:t>
      </w:r>
      <w:r w:rsidRPr="00824245">
        <w:rPr>
          <w:b/>
        </w:rPr>
        <w:t>Program Committee</w:t>
      </w:r>
      <w:r>
        <w:t xml:space="preserve"> </w:t>
      </w:r>
      <w:r w:rsidR="008612B8">
        <w:t xml:space="preserve">was </w:t>
      </w:r>
      <w:r>
        <w:t xml:space="preserve">asked to develop </w:t>
      </w:r>
      <w:r w:rsidR="008612B8">
        <w:t xml:space="preserve">this </w:t>
      </w:r>
      <w:r>
        <w:t>for our next meeting.</w:t>
      </w:r>
    </w:p>
    <w:p w14:paraId="4A8EE434" w14:textId="77777777" w:rsidR="00C044E3" w:rsidRDefault="00C044E3" w:rsidP="00C044E3"/>
    <w:p w14:paraId="7E0FC198" w14:textId="2E814DEB" w:rsidR="00C044E3" w:rsidRDefault="00C044E3" w:rsidP="00C044E3">
      <w:pPr>
        <w:pStyle w:val="ListParagraph"/>
        <w:numPr>
          <w:ilvl w:val="0"/>
          <w:numId w:val="1"/>
        </w:numPr>
      </w:pPr>
      <w:r>
        <w:t>Church wants to do some event in August</w:t>
      </w:r>
    </w:p>
    <w:p w14:paraId="3895D6D5" w14:textId="77777777" w:rsidR="00C044E3" w:rsidRDefault="00C044E3" w:rsidP="00C044E3"/>
    <w:p w14:paraId="1044C067" w14:textId="24871870" w:rsidR="00C044E3" w:rsidRDefault="00C044E3" w:rsidP="00C044E3">
      <w:pPr>
        <w:pStyle w:val="ListParagraph"/>
        <w:numPr>
          <w:ilvl w:val="0"/>
          <w:numId w:val="1"/>
        </w:numPr>
      </w:pPr>
      <w:r>
        <w:t>The Girl Scouts are very interested in participating somehow</w:t>
      </w:r>
    </w:p>
    <w:p w14:paraId="2B7338F8" w14:textId="77777777" w:rsidR="008612B8" w:rsidRDefault="008612B8" w:rsidP="008612B8">
      <w:pPr>
        <w:pStyle w:val="ListParagraph"/>
      </w:pPr>
    </w:p>
    <w:p w14:paraId="6DC14B50" w14:textId="67C1B301" w:rsidR="008612B8" w:rsidRDefault="008612B8" w:rsidP="00C044E3">
      <w:pPr>
        <w:pStyle w:val="ListParagraph"/>
        <w:numPr>
          <w:ilvl w:val="0"/>
          <w:numId w:val="1"/>
        </w:numPr>
      </w:pPr>
      <w:r>
        <w:t>The PTO of the Faulkner School is excited about participating.  It hasn’t yet been determined what and when the school feature will be.</w:t>
      </w:r>
      <w:r w:rsidR="008736F1">
        <w:t xml:space="preserve">  We would like to get the students involved as well.</w:t>
      </w:r>
      <w:bookmarkStart w:id="0" w:name="_GoBack"/>
      <w:bookmarkEnd w:id="0"/>
    </w:p>
    <w:p w14:paraId="0B73F4C3" w14:textId="77777777" w:rsidR="00C044E3" w:rsidRDefault="00C044E3" w:rsidP="00C044E3">
      <w:pPr>
        <w:pStyle w:val="ListParagraph"/>
      </w:pPr>
    </w:p>
    <w:p w14:paraId="15DE47C4" w14:textId="283F01F5" w:rsidR="00C044E3" w:rsidRDefault="00C044E3" w:rsidP="00C044E3">
      <w:pPr>
        <w:pStyle w:val="ListParagraph"/>
        <w:numPr>
          <w:ilvl w:val="0"/>
          <w:numId w:val="1"/>
        </w:numPr>
      </w:pPr>
      <w:r>
        <w:t xml:space="preserve">The Friends of the Library at their next meeting are discussing a headline speaker for the colder months, such as Bob Goodbye, archeologist.  The committee </w:t>
      </w:r>
      <w:r w:rsidR="00202C28">
        <w:t xml:space="preserve">asked if </w:t>
      </w:r>
      <w:r>
        <w:t>this could be online or hybrid, for more participation</w:t>
      </w:r>
      <w:r w:rsidR="008612B8">
        <w:t>.</w:t>
      </w:r>
    </w:p>
    <w:p w14:paraId="793FD537" w14:textId="77777777" w:rsidR="008612B8" w:rsidRDefault="008612B8" w:rsidP="008612B8">
      <w:pPr>
        <w:pStyle w:val="ListParagraph"/>
      </w:pPr>
    </w:p>
    <w:p w14:paraId="75312405" w14:textId="40515F47" w:rsidR="008612B8" w:rsidRDefault="008612B8" w:rsidP="00C044E3">
      <w:pPr>
        <w:pStyle w:val="ListParagraph"/>
        <w:numPr>
          <w:ilvl w:val="0"/>
          <w:numId w:val="1"/>
        </w:numPr>
      </w:pPr>
      <w:r w:rsidRPr="00824245">
        <w:rPr>
          <w:b/>
        </w:rPr>
        <w:t>Geoff</w:t>
      </w:r>
      <w:r>
        <w:t xml:space="preserve"> Jones will come up with hikes, and leaders, once the Program Committee tells him when we want them.</w:t>
      </w:r>
    </w:p>
    <w:p w14:paraId="174D451A" w14:textId="77777777" w:rsidR="00C044E3" w:rsidRDefault="00C044E3" w:rsidP="00C044E3">
      <w:pPr>
        <w:pStyle w:val="ListParagraph"/>
      </w:pPr>
    </w:p>
    <w:p w14:paraId="5D989B1A" w14:textId="2AE2A252" w:rsidR="00C044E3" w:rsidRPr="00C044E3" w:rsidRDefault="00C044E3" w:rsidP="00C044E3">
      <w:pPr>
        <w:pStyle w:val="ListParagraph"/>
        <w:numPr>
          <w:ilvl w:val="0"/>
          <w:numId w:val="1"/>
        </w:numPr>
      </w:pPr>
      <w:r>
        <w:t>The</w:t>
      </w:r>
      <w:r w:rsidR="00824245">
        <w:t>re</w:t>
      </w:r>
      <w:r>
        <w:t xml:space="preserve"> seems to be interest from several </w:t>
      </w:r>
      <w:r w:rsidR="00202C28">
        <w:t xml:space="preserve">musical </w:t>
      </w:r>
      <w:r>
        <w:t xml:space="preserve">groups </w:t>
      </w:r>
      <w:r w:rsidR="00202C28">
        <w:t xml:space="preserve">wiling </w:t>
      </w:r>
      <w:r>
        <w:t xml:space="preserve">to </w:t>
      </w:r>
      <w:r w:rsidR="00202C28">
        <w:t>perform</w:t>
      </w:r>
      <w:r>
        <w:t xml:space="preserve"> in a series</w:t>
      </w:r>
      <w:r w:rsidR="00202C28">
        <w:t>, and there’s a history of doing this in the town (e.g. dancing in Dan Eaton’s driveway)</w:t>
      </w:r>
      <w:r>
        <w:t xml:space="preserve">.  We need someone to organize.  </w:t>
      </w:r>
      <w:r w:rsidRPr="00824245">
        <w:rPr>
          <w:b/>
          <w:i/>
        </w:rPr>
        <w:t>Joyce</w:t>
      </w:r>
      <w:r>
        <w:rPr>
          <w:i/>
        </w:rPr>
        <w:t xml:space="preserve"> contacted </w:t>
      </w:r>
      <w:r w:rsidRPr="00824245">
        <w:rPr>
          <w:b/>
          <w:i/>
        </w:rPr>
        <w:t>Terri LaRoche</w:t>
      </w:r>
      <w:r>
        <w:rPr>
          <w:i/>
        </w:rPr>
        <w:t>, who has agreed to lead this effort.</w:t>
      </w:r>
    </w:p>
    <w:p w14:paraId="3912634E" w14:textId="77777777" w:rsidR="00C044E3" w:rsidRDefault="00C044E3" w:rsidP="00C044E3">
      <w:pPr>
        <w:pStyle w:val="ListParagraph"/>
      </w:pPr>
    </w:p>
    <w:p w14:paraId="62538496" w14:textId="15CAAC42" w:rsidR="00C044E3" w:rsidRDefault="00202C28" w:rsidP="00C044E3">
      <w:pPr>
        <w:pStyle w:val="ListParagraph"/>
        <w:numPr>
          <w:ilvl w:val="0"/>
          <w:numId w:val="1"/>
        </w:numPr>
      </w:pPr>
      <w:r>
        <w:t xml:space="preserve">It was decided that the ending </w:t>
      </w:r>
      <w:r w:rsidR="005B4C14">
        <w:t>e</w:t>
      </w:r>
      <w:r>
        <w:t xml:space="preserve">vent </w:t>
      </w:r>
      <w:r w:rsidR="005B4C14">
        <w:t xml:space="preserve">in November </w:t>
      </w:r>
      <w:r>
        <w:t xml:space="preserve">will be an informal, “flannel shirt” Pig Roast at </w:t>
      </w:r>
      <w:proofErr w:type="spellStart"/>
      <w:r>
        <w:t>Lakefalls</w:t>
      </w:r>
      <w:proofErr w:type="spellEnd"/>
      <w:r>
        <w:t xml:space="preserve">, with music and dancing.  We have to decide on who to ask to organize this.  Current thoughts are </w:t>
      </w:r>
      <w:proofErr w:type="spellStart"/>
      <w:r>
        <w:t>Sorell</w:t>
      </w:r>
      <w:proofErr w:type="spellEnd"/>
      <w:r>
        <w:t xml:space="preserve"> Downing, an event planner who just moved to Stoddard, and Mary Meyer, a Stoddard parent who is a lead planner for Memorable Events, a wedding planning firm.</w:t>
      </w:r>
    </w:p>
    <w:p w14:paraId="4FE1C9E9" w14:textId="77777777" w:rsidR="00202C28" w:rsidRDefault="00202C28" w:rsidP="00202C28">
      <w:pPr>
        <w:pStyle w:val="ListParagraph"/>
      </w:pPr>
    </w:p>
    <w:p w14:paraId="6C77ED91" w14:textId="4A87E5CC" w:rsidR="00202C28" w:rsidRDefault="00202C28" w:rsidP="00C044E3">
      <w:pPr>
        <w:pStyle w:val="ListParagraph"/>
        <w:numPr>
          <w:ilvl w:val="0"/>
          <w:numId w:val="1"/>
        </w:numPr>
      </w:pPr>
      <w:r>
        <w:lastRenderedPageBreak/>
        <w:t xml:space="preserve">We have not heard from Hidden Lakes if they have any </w:t>
      </w:r>
      <w:r w:rsidR="005B4C14">
        <w:t xml:space="preserve">interest or </w:t>
      </w:r>
      <w:r>
        <w:t xml:space="preserve">ideas on how to participate.  </w:t>
      </w:r>
      <w:r w:rsidRPr="00824245">
        <w:rPr>
          <w:b/>
        </w:rPr>
        <w:t>Dian Mathews</w:t>
      </w:r>
      <w:r>
        <w:t xml:space="preserve"> responsible for following up.</w:t>
      </w:r>
    </w:p>
    <w:p w14:paraId="79A795FD" w14:textId="77777777" w:rsidR="00202C28" w:rsidRDefault="00202C28" w:rsidP="00202C28">
      <w:pPr>
        <w:pStyle w:val="ListParagraph"/>
      </w:pPr>
    </w:p>
    <w:p w14:paraId="67EFE817" w14:textId="3D34B82E" w:rsidR="00202C28" w:rsidRDefault="008612B8" w:rsidP="00C044E3">
      <w:pPr>
        <w:pStyle w:val="ListParagraph"/>
        <w:numPr>
          <w:ilvl w:val="0"/>
          <w:numId w:val="1"/>
        </w:numPr>
      </w:pPr>
      <w:r w:rsidRPr="00824245">
        <w:rPr>
          <w:b/>
        </w:rPr>
        <w:t xml:space="preserve">Jason </w:t>
      </w:r>
      <w:proofErr w:type="spellStart"/>
      <w:r w:rsidRPr="00824245">
        <w:rPr>
          <w:b/>
        </w:rPr>
        <w:t>Kovarik</w:t>
      </w:r>
      <w:proofErr w:type="spellEnd"/>
      <w:r>
        <w:t xml:space="preserve"> is interested in doing the website, and plans to come to the next meeting.</w:t>
      </w:r>
      <w:r w:rsidR="008736F1">
        <w:t xml:space="preserve">  We are still looking for a writer/editor and people willing to help publicize events.  (Is this a marketing committee?)</w:t>
      </w:r>
    </w:p>
    <w:p w14:paraId="29F1C87E" w14:textId="77777777" w:rsidR="008612B8" w:rsidRDefault="008612B8" w:rsidP="008612B8">
      <w:pPr>
        <w:pStyle w:val="ListParagraph"/>
      </w:pPr>
    </w:p>
    <w:p w14:paraId="28A05536" w14:textId="77833EB5" w:rsidR="008612B8" w:rsidRDefault="008612B8" w:rsidP="00C044E3">
      <w:pPr>
        <w:pStyle w:val="ListParagraph"/>
        <w:numPr>
          <w:ilvl w:val="0"/>
          <w:numId w:val="1"/>
        </w:numPr>
      </w:pPr>
      <w:r w:rsidRPr="00824245">
        <w:rPr>
          <w:b/>
        </w:rPr>
        <w:t>Joyce</w:t>
      </w:r>
      <w:r>
        <w:t xml:space="preserve"> volunteered to ask some designers she’s worked with for ideas on a logo and identity.</w:t>
      </w:r>
    </w:p>
    <w:p w14:paraId="68FA07B7" w14:textId="77777777" w:rsidR="008612B8" w:rsidRDefault="008612B8" w:rsidP="008612B8">
      <w:pPr>
        <w:pStyle w:val="ListParagraph"/>
      </w:pPr>
    </w:p>
    <w:p w14:paraId="01099DDE" w14:textId="14E3694F" w:rsidR="008612B8" w:rsidRDefault="008612B8" w:rsidP="00C044E3">
      <w:pPr>
        <w:pStyle w:val="ListParagraph"/>
        <w:numPr>
          <w:ilvl w:val="0"/>
          <w:numId w:val="1"/>
        </w:numPr>
      </w:pPr>
      <w:r>
        <w:t>Souvenirs are still an open question.</w:t>
      </w:r>
    </w:p>
    <w:sectPr w:rsidR="008612B8" w:rsidSect="00DC3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F4B18"/>
    <w:multiLevelType w:val="hybridMultilevel"/>
    <w:tmpl w:val="50926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25F3F"/>
    <w:multiLevelType w:val="hybridMultilevel"/>
    <w:tmpl w:val="74E0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4E3"/>
    <w:rsid w:val="00202C28"/>
    <w:rsid w:val="005B4C14"/>
    <w:rsid w:val="00824245"/>
    <w:rsid w:val="008612B8"/>
    <w:rsid w:val="008736F1"/>
    <w:rsid w:val="008A6E2E"/>
    <w:rsid w:val="00AE15D6"/>
    <w:rsid w:val="00B240E6"/>
    <w:rsid w:val="00BB7C16"/>
    <w:rsid w:val="00C044E3"/>
    <w:rsid w:val="00DC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5E259"/>
  <w14:defaultImageDpi w14:val="32767"/>
  <w15:chartTrackingRefBased/>
  <w15:docId w15:val="{D73D17B4-6317-D945-82C6-59703FAD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VGS IT</dc:creator>
  <cp:keywords/>
  <dc:description/>
  <cp:lastModifiedBy>VGS IT</cp:lastModifiedBy>
  <cp:revision>2</cp:revision>
  <dcterms:created xsi:type="dcterms:W3CDTF">2023-03-07T20:39:00Z</dcterms:created>
  <dcterms:modified xsi:type="dcterms:W3CDTF">2023-03-08T13:00:00Z</dcterms:modified>
</cp:coreProperties>
</file>