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D4436" w14:textId="6380CC52" w:rsidR="00C43B94" w:rsidRPr="00316638" w:rsidRDefault="00C43B94" w:rsidP="00316638">
      <w:pPr>
        <w:jc w:val="center"/>
        <w:rPr>
          <w:b/>
          <w:sz w:val="28"/>
          <w:szCs w:val="28"/>
        </w:rPr>
      </w:pPr>
      <w:r w:rsidRPr="00316638">
        <w:rPr>
          <w:b/>
          <w:sz w:val="28"/>
          <w:szCs w:val="28"/>
        </w:rPr>
        <w:t>Stoddard 250 Anniversary Committee</w:t>
      </w:r>
    </w:p>
    <w:p w14:paraId="49ABE36F" w14:textId="7BF9FAD4" w:rsidR="00C43B94" w:rsidRDefault="00C43B94" w:rsidP="0038343D">
      <w:pPr>
        <w:jc w:val="center"/>
      </w:pPr>
      <w:r>
        <w:t xml:space="preserve">Notes from meeting </w:t>
      </w:r>
      <w:r w:rsidR="00D04386">
        <w:t>June 8,</w:t>
      </w:r>
      <w:r w:rsidR="004229BA">
        <w:t xml:space="preserve"> 2023</w:t>
      </w:r>
    </w:p>
    <w:p w14:paraId="09C7F778" w14:textId="77777777" w:rsidR="00E26FFE" w:rsidRDefault="00E26FFE" w:rsidP="00E26FFE">
      <w:pPr>
        <w:pStyle w:val="ListParagraph"/>
      </w:pPr>
    </w:p>
    <w:p w14:paraId="719609BE" w14:textId="5D475818" w:rsidR="00D04386" w:rsidRDefault="00D04386" w:rsidP="004229BA">
      <w:pPr>
        <w:pStyle w:val="ListParagraph"/>
        <w:numPr>
          <w:ilvl w:val="0"/>
          <w:numId w:val="3"/>
        </w:numPr>
      </w:pPr>
      <w:r>
        <w:t>Our financial structure is set:  the board of the Stoddard Historical Society has agreed to set us up as a subcommittee of their organization, with a separate bank account for our activities.  This has a lot of advantages</w:t>
      </w:r>
      <w:r w:rsidR="00FE6BF7">
        <w:t xml:space="preserve"> for us</w:t>
      </w:r>
      <w:r>
        <w:t>:  they are an existing 501(c)</w:t>
      </w:r>
      <w:r w:rsidR="00FE6BF7">
        <w:t xml:space="preserve">3 not for profit in case people want to donate; it is an established organization so we can get credit, and set up a bank account.  Ruth and Carol will follow through on establishing the bank account, </w:t>
      </w:r>
      <w:r w:rsidR="0026454D">
        <w:t xml:space="preserve">how we </w:t>
      </w:r>
      <w:r w:rsidR="00FE6BF7">
        <w:t xml:space="preserve">get our money allocated by the town, and </w:t>
      </w:r>
      <w:r w:rsidR="0026454D">
        <w:t>establishing</w:t>
      </w:r>
      <w:r w:rsidR="00FE6BF7">
        <w:t xml:space="preserve"> a credit card merchant account to make it easier to sell merchandise.</w:t>
      </w:r>
    </w:p>
    <w:p w14:paraId="4B2133A2" w14:textId="77777777" w:rsidR="00FE6BF7" w:rsidRDefault="00FE6BF7" w:rsidP="00FE6BF7">
      <w:pPr>
        <w:pStyle w:val="ListParagraph"/>
      </w:pPr>
    </w:p>
    <w:p w14:paraId="18622F94" w14:textId="4BFA9A7A" w:rsidR="00E26FFE" w:rsidRDefault="00FE6BF7" w:rsidP="004229BA">
      <w:pPr>
        <w:pStyle w:val="ListParagraph"/>
        <w:numPr>
          <w:ilvl w:val="0"/>
          <w:numId w:val="3"/>
        </w:numPr>
      </w:pPr>
      <w:r>
        <w:t>Randy will build a structure for our big round logo banners for his truck for the</w:t>
      </w:r>
      <w:r w:rsidR="00E26FFE">
        <w:t xml:space="preserve"> Old Home Days parade</w:t>
      </w:r>
      <w:r>
        <w:t>,</w:t>
      </w:r>
      <w:r w:rsidR="00E26FFE">
        <w:t xml:space="preserve"> to promote </w:t>
      </w:r>
      <w:r>
        <w:t xml:space="preserve">and build awareness of </w:t>
      </w:r>
      <w:r w:rsidR="00E26FFE">
        <w:t>Celebrate Stoddard 250.</w:t>
      </w:r>
      <w:r w:rsidR="0038343D">
        <w:t xml:space="preserve">  </w:t>
      </w:r>
      <w:r w:rsidR="008B3EB8">
        <w:t>He</w:t>
      </w:r>
      <w:r w:rsidR="0038343D">
        <w:t xml:space="preserve"> will </w:t>
      </w:r>
      <w:r w:rsidR="008B3EB8">
        <w:t>be the closer at the end of the parade</w:t>
      </w:r>
      <w:r w:rsidR="0038343D">
        <w:t>.</w:t>
      </w:r>
    </w:p>
    <w:p w14:paraId="7FB09A72" w14:textId="77777777" w:rsidR="00F00DCB" w:rsidRDefault="00F00DCB" w:rsidP="00F00DCB">
      <w:pPr>
        <w:pStyle w:val="ListParagraph"/>
      </w:pPr>
    </w:p>
    <w:p w14:paraId="2B8DF304" w14:textId="4C6CB20E" w:rsidR="00F00DCB" w:rsidRDefault="00F00DCB" w:rsidP="004229BA">
      <w:pPr>
        <w:pStyle w:val="ListParagraph"/>
        <w:numPr>
          <w:ilvl w:val="0"/>
          <w:numId w:val="3"/>
        </w:numPr>
      </w:pPr>
      <w:r>
        <w:t>Randy (thank you!) volunteered to lead the effort to install banners for the anniversary along town roads.</w:t>
      </w:r>
    </w:p>
    <w:p w14:paraId="09B09630" w14:textId="77777777" w:rsidR="00E26FFE" w:rsidRDefault="00E26FFE" w:rsidP="00E26FFE">
      <w:pPr>
        <w:pStyle w:val="ListParagraph"/>
      </w:pPr>
    </w:p>
    <w:p w14:paraId="2836F6F2" w14:textId="3BB1F84C" w:rsidR="00E26FFE" w:rsidRDefault="00FE6BF7" w:rsidP="00FE6BF7">
      <w:pPr>
        <w:pStyle w:val="ListParagraph"/>
        <w:numPr>
          <w:ilvl w:val="0"/>
          <w:numId w:val="3"/>
        </w:numPr>
      </w:pPr>
      <w:r>
        <w:t>The website debuted at Town Meeting, and very quickly 20 people signed up to get a newsletter when we start one.  It also got us a volunteer to plan the winter event and organize the town cleanup.  We are launched!</w:t>
      </w:r>
    </w:p>
    <w:p w14:paraId="33CD31C2" w14:textId="77777777" w:rsidR="00E26FFE" w:rsidRDefault="00E26FFE" w:rsidP="00FE6BF7"/>
    <w:p w14:paraId="349462F2" w14:textId="7C58C9E1" w:rsidR="004229BA" w:rsidRDefault="00FE6BF7" w:rsidP="00316638">
      <w:pPr>
        <w:pStyle w:val="ListParagraph"/>
        <w:numPr>
          <w:ilvl w:val="0"/>
          <w:numId w:val="3"/>
        </w:numPr>
      </w:pPr>
      <w:r>
        <w:t xml:space="preserve">Joyce presented drawings designed by </w:t>
      </w:r>
      <w:r w:rsidR="0026454D">
        <w:t xml:space="preserve">the company </w:t>
      </w:r>
      <w:r>
        <w:t xml:space="preserve">Ceremony of Roses for possible branded merchandise.  </w:t>
      </w:r>
      <w:r w:rsidR="0038343D">
        <w:t>We liked them, and</w:t>
      </w:r>
      <w:r>
        <w:t xml:space="preserve"> agreed to order 250 sage green tee shirts, </w:t>
      </w:r>
      <w:r w:rsidR="0038343D">
        <w:t xml:space="preserve">using the vendor’s size distribution model for our region, </w:t>
      </w:r>
      <w:r>
        <w:t>250 hats, up to 250 mugs, and 250 pins, and</w:t>
      </w:r>
      <w:r w:rsidR="00E26FFE">
        <w:t xml:space="preserve"> </w:t>
      </w:r>
      <w:r w:rsidR="0038343D">
        <w:t>order quickly so we can</w:t>
      </w:r>
      <w:r w:rsidR="00E26FFE">
        <w:t xml:space="preserve"> begin selling merchandise at Old Home Days 2023</w:t>
      </w:r>
      <w:r w:rsidR="0038343D">
        <w:t xml:space="preserve"> in July</w:t>
      </w:r>
      <w:r w:rsidR="00E26FFE">
        <w:t xml:space="preserve">. </w:t>
      </w:r>
      <w:r w:rsidR="009D6975">
        <w:t xml:space="preserve"> </w:t>
      </w:r>
      <w:r>
        <w:t xml:space="preserve">We agreed to take samples of the sweatshirts and white tee shirt </w:t>
      </w:r>
      <w:r w:rsidR="0038343D">
        <w:t xml:space="preserve">to our sales table, </w:t>
      </w:r>
      <w:r>
        <w:t>to assess interest for a subsequent order.  (Follow</w:t>
      </w:r>
      <w:r w:rsidR="0038343D">
        <w:t>-up:  there was a smaller minimum order for mugs, so we are starting with 50.  There was not enough time to get pins, and COR doesn’t do youth sizes.)</w:t>
      </w:r>
    </w:p>
    <w:p w14:paraId="63739C85" w14:textId="77777777" w:rsidR="00FE6BF7" w:rsidRDefault="00FE6BF7" w:rsidP="00FE6BF7">
      <w:pPr>
        <w:pStyle w:val="ListParagraph"/>
      </w:pPr>
    </w:p>
    <w:p w14:paraId="64CB39C1" w14:textId="194A28CB" w:rsidR="00FE6BF7" w:rsidRDefault="0038343D" w:rsidP="0038343D">
      <w:pPr>
        <w:pStyle w:val="ListParagraph"/>
        <w:numPr>
          <w:ilvl w:val="0"/>
          <w:numId w:val="3"/>
        </w:numPr>
      </w:pPr>
      <w:r>
        <w:t>We will have a sales table with the Historical Society at the bazaar inside Town Hall</w:t>
      </w:r>
      <w:r w:rsidR="0026454D">
        <w:t xml:space="preserve"> at Old Home Days</w:t>
      </w:r>
      <w:r>
        <w:t>.</w:t>
      </w:r>
    </w:p>
    <w:p w14:paraId="544E5F38" w14:textId="77777777" w:rsidR="0038343D" w:rsidRDefault="0038343D" w:rsidP="0038343D">
      <w:pPr>
        <w:pStyle w:val="ListParagraph"/>
      </w:pPr>
    </w:p>
    <w:p w14:paraId="44218093" w14:textId="4D0BA007" w:rsidR="0038343D" w:rsidRDefault="0038343D" w:rsidP="0038343D">
      <w:pPr>
        <w:pStyle w:val="ListParagraph"/>
        <w:numPr>
          <w:ilvl w:val="0"/>
          <w:numId w:val="3"/>
        </w:numPr>
      </w:pPr>
      <w:r>
        <w:t>Joyce will sit outside Town Hall to tell people about the 250</w:t>
      </w:r>
      <w:r w:rsidRPr="0038343D">
        <w:rPr>
          <w:vertAlign w:val="superscript"/>
        </w:rPr>
        <w:t>th</w:t>
      </w:r>
      <w:r>
        <w:t xml:space="preserve"> Anniversa</w:t>
      </w:r>
      <w:r w:rsidR="0026454D">
        <w:t>r</w:t>
      </w:r>
      <w:r>
        <w:t>y, show people our tentative schedule of events, and solicit feedback.</w:t>
      </w:r>
    </w:p>
    <w:p w14:paraId="6A8CC83A" w14:textId="77777777" w:rsidR="0038343D" w:rsidRDefault="0038343D" w:rsidP="0038343D">
      <w:pPr>
        <w:pStyle w:val="ListParagraph"/>
      </w:pPr>
    </w:p>
    <w:p w14:paraId="1550F4B4" w14:textId="603CB113" w:rsidR="0038343D" w:rsidRDefault="0038343D" w:rsidP="00C259B8">
      <w:pPr>
        <w:pStyle w:val="ListParagraph"/>
        <w:numPr>
          <w:ilvl w:val="0"/>
          <w:numId w:val="3"/>
        </w:numPr>
      </w:pPr>
      <w:r>
        <w:t xml:space="preserve">Terri La Roche presented a proposal for a music program from May until Sept.  The kickoff will feature a 50s band, classic cars, and a food truck. </w:t>
      </w:r>
      <w:r w:rsidR="00F00DCB">
        <w:t xml:space="preserve">Concerts will rotate to various parts of Stoddard.  </w:t>
      </w:r>
      <w:r w:rsidR="00911708">
        <w:t>We liked the idea of</w:t>
      </w:r>
      <w:r>
        <w:t xml:space="preserve"> </w:t>
      </w:r>
      <w:r w:rsidR="00911708">
        <w:t xml:space="preserve">combining with </w:t>
      </w:r>
      <w:r w:rsidR="00F00DCB">
        <w:t xml:space="preserve">a </w:t>
      </w:r>
      <w:r w:rsidR="00911708">
        <w:t xml:space="preserve">food </w:t>
      </w:r>
      <w:r w:rsidR="00F00DCB">
        <w:t xml:space="preserve">truck (s) </w:t>
      </w:r>
      <w:r w:rsidR="00911708">
        <w:t xml:space="preserve">at all of them.  </w:t>
      </w:r>
      <w:r>
        <w:t>Concerts will be on a weekend, at a family friendly time like 4 pm</w:t>
      </w:r>
      <w:r w:rsidR="00911708">
        <w:t xml:space="preserve">; Terri will check the difference in band rates for a Saturday versus a Sunday. She’s already gotten permission from Christine and Franz </w:t>
      </w:r>
      <w:proofErr w:type="spellStart"/>
      <w:r w:rsidR="00911708">
        <w:t>Haase</w:t>
      </w:r>
      <w:proofErr w:type="spellEnd"/>
      <w:r w:rsidR="00911708">
        <w:t xml:space="preserve"> to use their property for a concert at the </w:t>
      </w:r>
      <w:r w:rsidR="00911708">
        <w:lastRenderedPageBreak/>
        <w:t xml:space="preserve">time of the chicken barbeque at Old Home Days, and </w:t>
      </w:r>
      <w:proofErr w:type="spellStart"/>
      <w:r w:rsidR="00911708">
        <w:t>Sorell</w:t>
      </w:r>
      <w:proofErr w:type="spellEnd"/>
      <w:r w:rsidR="00911708">
        <w:t xml:space="preserve"> and Jeff Downing agreed to host on their lawn at a date </w:t>
      </w:r>
      <w:proofErr w:type="spellStart"/>
      <w:r w:rsidR="00911708">
        <w:t>tbd</w:t>
      </w:r>
      <w:proofErr w:type="spellEnd"/>
    </w:p>
    <w:p w14:paraId="10FB1D0C" w14:textId="77777777" w:rsidR="00911708" w:rsidRDefault="00911708" w:rsidP="00911708">
      <w:pPr>
        <w:pStyle w:val="ListParagraph"/>
      </w:pPr>
    </w:p>
    <w:p w14:paraId="23AF23BF" w14:textId="48379242" w:rsidR="00911708" w:rsidRDefault="00911708" w:rsidP="00C259B8">
      <w:pPr>
        <w:pStyle w:val="ListParagraph"/>
        <w:numPr>
          <w:ilvl w:val="0"/>
          <w:numId w:val="3"/>
        </w:numPr>
      </w:pPr>
      <w:r>
        <w:t>We liked all that was presented</w:t>
      </w:r>
      <w:r w:rsidR="00F00DCB">
        <w:t xml:space="preserve">, and agreed to send </w:t>
      </w:r>
      <w:r w:rsidR="008B3EB8">
        <w:t xml:space="preserve">her plan </w:t>
      </w:r>
      <w:r w:rsidR="00F00DCB">
        <w:t>to the Program Committee to review the proposed dates</w:t>
      </w:r>
      <w:r w:rsidR="008B3EB8">
        <w:t xml:space="preserve"> and </w:t>
      </w:r>
      <w:r w:rsidR="00F00DCB">
        <w:t xml:space="preserve">to determine which ones should be added to the calendar to fit with the timing of other planned activities.  </w:t>
      </w:r>
      <w:proofErr w:type="spellStart"/>
      <w:r w:rsidR="00F00DCB">
        <w:t>Followup</w:t>
      </w:r>
      <w:proofErr w:type="spellEnd"/>
      <w:r w:rsidR="00F00DCB">
        <w:t xml:space="preserve"> issues to be discussed</w:t>
      </w:r>
      <w:r w:rsidR="008B3EB8">
        <w:t xml:space="preserve"> at a later meeting: </w:t>
      </w:r>
      <w:bookmarkStart w:id="0" w:name="_GoBack"/>
      <w:bookmarkEnd w:id="0"/>
    </w:p>
    <w:p w14:paraId="20FE61B8" w14:textId="77777777" w:rsidR="00F00DCB" w:rsidRDefault="00F00DCB" w:rsidP="00F00DCB">
      <w:pPr>
        <w:pStyle w:val="ListParagraph"/>
      </w:pPr>
    </w:p>
    <w:p w14:paraId="7E50523A" w14:textId="520713CB" w:rsidR="00F00DCB" w:rsidRDefault="00F00DCB" w:rsidP="00F00DCB">
      <w:pPr>
        <w:pStyle w:val="ListParagraph"/>
        <w:numPr>
          <w:ilvl w:val="0"/>
          <w:numId w:val="4"/>
        </w:numPr>
      </w:pPr>
      <w:r>
        <w:t>What is our insurance coverage under the town policy, or do we need to get an event policy?</w:t>
      </w:r>
    </w:p>
    <w:p w14:paraId="748F381F" w14:textId="1E71DAAF" w:rsidR="0026454D" w:rsidRDefault="0026454D" w:rsidP="0026454D"/>
    <w:p w14:paraId="10DF25DF" w14:textId="10AD05B7" w:rsidR="0026454D" w:rsidRDefault="0026454D" w:rsidP="0026454D">
      <w:pPr>
        <w:pStyle w:val="ListParagraph"/>
        <w:numPr>
          <w:ilvl w:val="0"/>
          <w:numId w:val="4"/>
        </w:numPr>
      </w:pPr>
      <w:r>
        <w:t>Do we need to ask for waivers e.g. for hikes?</w:t>
      </w:r>
    </w:p>
    <w:p w14:paraId="224EAAE5" w14:textId="77777777" w:rsidR="00F00DCB" w:rsidRDefault="00F00DCB" w:rsidP="00F00DCB">
      <w:pPr>
        <w:pStyle w:val="ListParagraph"/>
        <w:ind w:left="1080"/>
      </w:pPr>
    </w:p>
    <w:p w14:paraId="7AFB3483" w14:textId="3DFA7CD7" w:rsidR="00F00DCB" w:rsidRDefault="00F00DCB" w:rsidP="00F00DCB">
      <w:pPr>
        <w:pStyle w:val="ListParagraph"/>
        <w:numPr>
          <w:ilvl w:val="0"/>
          <w:numId w:val="4"/>
        </w:numPr>
      </w:pPr>
      <w:r>
        <w:t xml:space="preserve">What is our policy on alcohol?  Obviously not </w:t>
      </w:r>
      <w:r w:rsidR="0026454D">
        <w:t>at any event</w:t>
      </w:r>
      <w:r>
        <w:t xml:space="preserve"> at the school, but what about on private property?  </w:t>
      </w:r>
    </w:p>
    <w:p w14:paraId="0EFF4F0A" w14:textId="77777777" w:rsidR="00911708" w:rsidRDefault="00911708" w:rsidP="00911708">
      <w:pPr>
        <w:pStyle w:val="ListParagraph"/>
      </w:pPr>
    </w:p>
    <w:p w14:paraId="395805A0" w14:textId="3C3EAE85" w:rsidR="0026454D" w:rsidRDefault="00F00DCB" w:rsidP="0026454D">
      <w:pPr>
        <w:pStyle w:val="ListParagraph"/>
        <w:numPr>
          <w:ilvl w:val="0"/>
          <w:numId w:val="4"/>
        </w:numPr>
      </w:pPr>
      <w:r>
        <w:t>What is Terri’s budget to pay the bands?</w:t>
      </w:r>
    </w:p>
    <w:p w14:paraId="5E888732" w14:textId="77777777" w:rsidR="00911708" w:rsidRDefault="00911708" w:rsidP="00911708"/>
    <w:p w14:paraId="42AE5D27" w14:textId="30371DFC" w:rsidR="00316638" w:rsidRDefault="00316638" w:rsidP="00316638">
      <w:r>
        <w:t xml:space="preserve">Next regular meeting is </w:t>
      </w:r>
      <w:r w:rsidR="00F00DCB">
        <w:rPr>
          <w:b/>
        </w:rPr>
        <w:t>July 13</w:t>
      </w:r>
      <w:r>
        <w:rPr>
          <w:b/>
        </w:rPr>
        <w:t xml:space="preserve"> </w:t>
      </w:r>
      <w:r>
        <w:t>at 6:30 at Town Hall.</w:t>
      </w:r>
    </w:p>
    <w:p w14:paraId="1A12A477" w14:textId="583C203A" w:rsidR="00FB372A" w:rsidRDefault="00FB372A" w:rsidP="00316638"/>
    <w:p w14:paraId="15AD375A" w14:textId="77777777" w:rsidR="00FB372A" w:rsidRPr="00316638" w:rsidRDefault="00FB372A" w:rsidP="00316638"/>
    <w:sectPr w:rsidR="00FB372A" w:rsidRPr="00316638" w:rsidSect="00DC3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674AF"/>
    <w:multiLevelType w:val="hybridMultilevel"/>
    <w:tmpl w:val="9284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43A04"/>
    <w:multiLevelType w:val="hybridMultilevel"/>
    <w:tmpl w:val="C99A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5678E"/>
    <w:multiLevelType w:val="hybridMultilevel"/>
    <w:tmpl w:val="6CA6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C3952"/>
    <w:multiLevelType w:val="hybridMultilevel"/>
    <w:tmpl w:val="7C483A2E"/>
    <w:lvl w:ilvl="0" w:tplc="ACA00A2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94"/>
    <w:rsid w:val="0011455E"/>
    <w:rsid w:val="0026454D"/>
    <w:rsid w:val="002B307C"/>
    <w:rsid w:val="002C68C0"/>
    <w:rsid w:val="00316638"/>
    <w:rsid w:val="0038343D"/>
    <w:rsid w:val="00401537"/>
    <w:rsid w:val="004229BA"/>
    <w:rsid w:val="00531FDD"/>
    <w:rsid w:val="00533194"/>
    <w:rsid w:val="00537DBF"/>
    <w:rsid w:val="005B3BDA"/>
    <w:rsid w:val="008A6E2E"/>
    <w:rsid w:val="008B3EB8"/>
    <w:rsid w:val="00911708"/>
    <w:rsid w:val="00957B42"/>
    <w:rsid w:val="009D6975"/>
    <w:rsid w:val="00AE15D6"/>
    <w:rsid w:val="00B240E6"/>
    <w:rsid w:val="00BB7C16"/>
    <w:rsid w:val="00C43B94"/>
    <w:rsid w:val="00C5013D"/>
    <w:rsid w:val="00D04386"/>
    <w:rsid w:val="00DC36C5"/>
    <w:rsid w:val="00E26FFE"/>
    <w:rsid w:val="00E34F2F"/>
    <w:rsid w:val="00F00DCB"/>
    <w:rsid w:val="00F30C03"/>
    <w:rsid w:val="00FB372A"/>
    <w:rsid w:val="00F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C81EB"/>
  <w14:defaultImageDpi w14:val="32767"/>
  <w15:chartTrackingRefBased/>
  <w15:docId w15:val="{8F532894-044D-D749-ABE8-99BB9241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D6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VGS IT</dc:creator>
  <cp:keywords/>
  <dc:description/>
  <cp:lastModifiedBy>VGS IT</cp:lastModifiedBy>
  <cp:revision>4</cp:revision>
  <cp:lastPrinted>2023-03-30T22:03:00Z</cp:lastPrinted>
  <dcterms:created xsi:type="dcterms:W3CDTF">2023-07-11T16:15:00Z</dcterms:created>
  <dcterms:modified xsi:type="dcterms:W3CDTF">2023-07-12T15:07:00Z</dcterms:modified>
</cp:coreProperties>
</file>