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D616" w14:textId="77777777" w:rsidR="00CA5A16" w:rsidRDefault="0053213C">
      <w:r>
        <w:t xml:space="preserve">                           Davis Public Library Trustee Meeting</w:t>
      </w:r>
    </w:p>
    <w:p w14:paraId="759B0565" w14:textId="77777777" w:rsidR="0053213C" w:rsidRDefault="0053213C">
      <w:r>
        <w:t xml:space="preserve">                              September 21, 2020 Agenda</w:t>
      </w:r>
    </w:p>
    <w:p w14:paraId="572AFA30" w14:textId="77777777" w:rsidR="0053213C" w:rsidRDefault="0053213C"/>
    <w:p w14:paraId="26CCDF14" w14:textId="77777777" w:rsidR="0053213C" w:rsidRDefault="0053213C" w:rsidP="0053213C">
      <w:pPr>
        <w:pStyle w:val="ListParagraph"/>
        <w:numPr>
          <w:ilvl w:val="0"/>
          <w:numId w:val="1"/>
        </w:numPr>
      </w:pPr>
      <w:r>
        <w:t>Call to Order</w:t>
      </w:r>
    </w:p>
    <w:p w14:paraId="1C96BB5D" w14:textId="77777777" w:rsidR="0053213C" w:rsidRDefault="0053213C" w:rsidP="0053213C">
      <w:pPr>
        <w:pStyle w:val="ListParagraph"/>
        <w:numPr>
          <w:ilvl w:val="0"/>
          <w:numId w:val="2"/>
        </w:numPr>
      </w:pPr>
      <w:r>
        <w:t>Roll Call</w:t>
      </w:r>
    </w:p>
    <w:p w14:paraId="5D9EA1FF" w14:textId="77777777" w:rsidR="0053213C" w:rsidRDefault="0053213C" w:rsidP="0053213C">
      <w:pPr>
        <w:pStyle w:val="ListParagraph"/>
        <w:numPr>
          <w:ilvl w:val="0"/>
          <w:numId w:val="2"/>
        </w:numPr>
      </w:pPr>
      <w:r>
        <w:t>Minutes</w:t>
      </w:r>
    </w:p>
    <w:p w14:paraId="29B98ADB" w14:textId="77777777" w:rsidR="0053213C" w:rsidRDefault="0053213C" w:rsidP="0053213C">
      <w:pPr>
        <w:pStyle w:val="ListParagraph"/>
        <w:numPr>
          <w:ilvl w:val="0"/>
          <w:numId w:val="2"/>
        </w:numPr>
      </w:pPr>
      <w:r>
        <w:t xml:space="preserve">Correspondence – letters/Invoices  (Baker-Taylor, Rex </w:t>
      </w:r>
      <w:proofErr w:type="spellStart"/>
      <w:r>
        <w:t>Rodanus</w:t>
      </w:r>
      <w:proofErr w:type="spellEnd"/>
      <w:r>
        <w:t xml:space="preserve">, </w:t>
      </w:r>
      <w:proofErr w:type="spellStart"/>
      <w:r w:rsidR="000E7C30">
        <w:t>Haase</w:t>
      </w:r>
      <w:proofErr w:type="spellEnd"/>
      <w:r w:rsidR="000E7C30">
        <w:t xml:space="preserve">, </w:t>
      </w:r>
      <w:proofErr w:type="spellStart"/>
      <w:r>
        <w:t>etc</w:t>
      </w:r>
      <w:proofErr w:type="spellEnd"/>
      <w:r>
        <w:t>)</w:t>
      </w:r>
    </w:p>
    <w:p w14:paraId="4E10B785" w14:textId="77777777" w:rsidR="0053213C" w:rsidRDefault="0053213C" w:rsidP="0053213C">
      <w:pPr>
        <w:pStyle w:val="ListParagraph"/>
        <w:numPr>
          <w:ilvl w:val="0"/>
          <w:numId w:val="2"/>
        </w:numPr>
      </w:pPr>
      <w:r>
        <w:t>Public Comment</w:t>
      </w:r>
    </w:p>
    <w:p w14:paraId="725D397D" w14:textId="77777777" w:rsidR="0053213C" w:rsidRDefault="0053213C" w:rsidP="0053213C">
      <w:pPr>
        <w:pStyle w:val="ListParagraph"/>
        <w:numPr>
          <w:ilvl w:val="0"/>
          <w:numId w:val="1"/>
        </w:numPr>
      </w:pPr>
      <w:r>
        <w:t>Reports</w:t>
      </w:r>
    </w:p>
    <w:p w14:paraId="7D7357E2" w14:textId="77777777" w:rsidR="0053213C" w:rsidRDefault="0053213C" w:rsidP="0053213C">
      <w:pPr>
        <w:pStyle w:val="ListParagraph"/>
        <w:numPr>
          <w:ilvl w:val="0"/>
          <w:numId w:val="3"/>
        </w:numPr>
      </w:pPr>
      <w:r>
        <w:t>Financial</w:t>
      </w:r>
    </w:p>
    <w:p w14:paraId="4CFF7376" w14:textId="77777777" w:rsidR="0053213C" w:rsidRDefault="0053213C" w:rsidP="0053213C">
      <w:pPr>
        <w:pStyle w:val="ListParagraph"/>
        <w:numPr>
          <w:ilvl w:val="0"/>
          <w:numId w:val="3"/>
        </w:numPr>
      </w:pPr>
      <w:r>
        <w:t>Library Director</w:t>
      </w:r>
    </w:p>
    <w:p w14:paraId="7EFD412B" w14:textId="77777777" w:rsidR="0053213C" w:rsidRDefault="0053213C" w:rsidP="0053213C">
      <w:pPr>
        <w:pStyle w:val="ListParagraph"/>
        <w:numPr>
          <w:ilvl w:val="0"/>
          <w:numId w:val="3"/>
        </w:numPr>
      </w:pPr>
      <w:r>
        <w:t>Review of Action Items</w:t>
      </w:r>
    </w:p>
    <w:p w14:paraId="54B9FD84" w14:textId="77777777" w:rsidR="0053213C" w:rsidRDefault="0053213C" w:rsidP="0053213C">
      <w:r>
        <w:t xml:space="preserve">                             •   Web site - Inga</w:t>
      </w:r>
    </w:p>
    <w:p w14:paraId="7E3F8432" w14:textId="77777777" w:rsidR="0053213C" w:rsidRDefault="0053213C" w:rsidP="0053213C">
      <w:r>
        <w:t xml:space="preserve">                             •   Sneeze Guard installation – Inga</w:t>
      </w:r>
    </w:p>
    <w:p w14:paraId="65BF6ACC" w14:textId="77777777" w:rsidR="0053213C" w:rsidRDefault="0053213C" w:rsidP="0053213C">
      <w:r>
        <w:t xml:space="preserve">                             •   </w:t>
      </w:r>
      <w:proofErr w:type="spellStart"/>
      <w:r>
        <w:t>Ventilaion</w:t>
      </w:r>
      <w:proofErr w:type="spellEnd"/>
      <w:r>
        <w:t>/air circulation requirements</w:t>
      </w:r>
      <w:r w:rsidR="00A268DD">
        <w:t xml:space="preserve"> -Jan</w:t>
      </w:r>
    </w:p>
    <w:p w14:paraId="7B70FF07" w14:textId="77777777" w:rsidR="0053213C" w:rsidRDefault="0053213C" w:rsidP="0053213C">
      <w:r>
        <w:t xml:space="preserve">                             •   Computer keyboard covers –Inga</w:t>
      </w:r>
    </w:p>
    <w:p w14:paraId="38F4B777" w14:textId="77777777" w:rsidR="00A268DD" w:rsidRDefault="0053213C" w:rsidP="0053213C">
      <w:r>
        <w:t xml:space="preserve">                             •   Revisions to re-opening plan </w:t>
      </w:r>
      <w:r w:rsidR="00A268DD">
        <w:t>– Inga</w:t>
      </w:r>
    </w:p>
    <w:p w14:paraId="1F2F16E4" w14:textId="77777777" w:rsidR="0053213C" w:rsidRDefault="00A268DD" w:rsidP="0053213C">
      <w:r>
        <w:t xml:space="preserve">                             •   Mount 2 wall sanitizers – Inga/Martha</w:t>
      </w:r>
    </w:p>
    <w:p w14:paraId="6C8DE751" w14:textId="77777777" w:rsidR="00A268DD" w:rsidRDefault="00A268DD" w:rsidP="0053213C">
      <w:r>
        <w:t xml:space="preserve">                             •   Pandemic Policy to BOT – Angel</w:t>
      </w:r>
    </w:p>
    <w:p w14:paraId="1AEFFB00" w14:textId="77777777" w:rsidR="00A268DD" w:rsidRDefault="00A268DD" w:rsidP="0053213C">
      <w:r>
        <w:t xml:space="preserve">                             •   Masks for library staff – Jan</w:t>
      </w:r>
    </w:p>
    <w:p w14:paraId="037CEA1F" w14:textId="77777777" w:rsidR="00A268DD" w:rsidRDefault="00A268DD" w:rsidP="0053213C">
      <w:r>
        <w:t xml:space="preserve">                             •   Absentee ballot applications for distribution </w:t>
      </w:r>
      <w:r w:rsidR="000E7C30">
        <w:t>–</w:t>
      </w:r>
      <w:r>
        <w:t>Angel</w:t>
      </w:r>
    </w:p>
    <w:p w14:paraId="6A2E66CC" w14:textId="77777777" w:rsidR="000E7C30" w:rsidRDefault="000E7C30" w:rsidP="000E7C30">
      <w:pPr>
        <w:pStyle w:val="ListParagraph"/>
        <w:numPr>
          <w:ilvl w:val="0"/>
          <w:numId w:val="1"/>
        </w:numPr>
      </w:pPr>
      <w:r>
        <w:t>Old business</w:t>
      </w:r>
    </w:p>
    <w:p w14:paraId="112AA184" w14:textId="77777777" w:rsidR="000E7C30" w:rsidRDefault="000E7C30" w:rsidP="000E7C30">
      <w:pPr>
        <w:pStyle w:val="ListParagraph"/>
        <w:numPr>
          <w:ilvl w:val="0"/>
          <w:numId w:val="4"/>
        </w:numPr>
      </w:pPr>
      <w:r>
        <w:t xml:space="preserve">Re-opening issues </w:t>
      </w:r>
    </w:p>
    <w:p w14:paraId="2B82ECAB" w14:textId="77777777" w:rsidR="000E7C30" w:rsidRDefault="000E7C30" w:rsidP="000E7C30">
      <w:r>
        <w:t xml:space="preserve">                             •   </w:t>
      </w:r>
      <w:r w:rsidR="009E7CCD">
        <w:t xml:space="preserve">Ventilation </w:t>
      </w:r>
      <w:proofErr w:type="gramStart"/>
      <w:r w:rsidR="009E7CCD">
        <w:t>- ?</w:t>
      </w:r>
      <w:proofErr w:type="gramEnd"/>
      <w:r w:rsidR="009E7CCD">
        <w:t xml:space="preserve"> </w:t>
      </w:r>
      <w:proofErr w:type="gramStart"/>
      <w:r w:rsidR="009E7CCD">
        <w:t>air</w:t>
      </w:r>
      <w:proofErr w:type="gramEnd"/>
      <w:r w:rsidR="009E7CCD">
        <w:t xml:space="preserve"> filter</w:t>
      </w:r>
    </w:p>
    <w:p w14:paraId="58BE19F0" w14:textId="77777777" w:rsidR="009E7CCD" w:rsidRDefault="009E7CCD" w:rsidP="000E7C30">
      <w:r>
        <w:t xml:space="preserve">                             •   Staffing hours</w:t>
      </w:r>
    </w:p>
    <w:p w14:paraId="0FF5E069" w14:textId="77777777" w:rsidR="009E7CCD" w:rsidRDefault="009E7CCD" w:rsidP="000E7C30">
      <w:r>
        <w:t xml:space="preserve">                             •   Cleaning routine</w:t>
      </w:r>
    </w:p>
    <w:p w14:paraId="66AED5EA" w14:textId="77777777" w:rsidR="009E7CCD" w:rsidRDefault="009E7CCD" w:rsidP="000E7C30">
      <w:r>
        <w:t xml:space="preserve">                             •   Social distancing – 6Ft </w:t>
      </w:r>
      <w:proofErr w:type="spellStart"/>
      <w:r>
        <w:t>vs</w:t>
      </w:r>
      <w:proofErr w:type="spellEnd"/>
      <w:r>
        <w:t xml:space="preserve"> 3Ft</w:t>
      </w:r>
    </w:p>
    <w:p w14:paraId="5C514D92" w14:textId="440A4875" w:rsidR="009E7CCD" w:rsidRDefault="00001FFD" w:rsidP="00001FFD">
      <w:pPr>
        <w:pStyle w:val="ListParagraph"/>
        <w:numPr>
          <w:ilvl w:val="0"/>
          <w:numId w:val="4"/>
        </w:numPr>
      </w:pPr>
      <w:r>
        <w:t xml:space="preserve">Bonding – </w:t>
      </w:r>
      <w:proofErr w:type="spellStart"/>
      <w:proofErr w:type="gramStart"/>
      <w:r>
        <w:t>Primex</w:t>
      </w:r>
      <w:proofErr w:type="spellEnd"/>
      <w:r>
        <w:t xml:space="preserve">  Certificate</w:t>
      </w:r>
      <w:proofErr w:type="gramEnd"/>
    </w:p>
    <w:p w14:paraId="127520CD" w14:textId="473A9C0A" w:rsidR="00001FFD" w:rsidRDefault="00001FFD" w:rsidP="00001FFD">
      <w:pPr>
        <w:pStyle w:val="ListParagraph"/>
        <w:numPr>
          <w:ilvl w:val="0"/>
          <w:numId w:val="4"/>
        </w:numPr>
      </w:pPr>
      <w:proofErr w:type="spellStart"/>
      <w:r>
        <w:t>Fibercast</w:t>
      </w:r>
      <w:proofErr w:type="spellEnd"/>
      <w:r>
        <w:t xml:space="preserve"> – sneak-peak pricing</w:t>
      </w:r>
    </w:p>
    <w:p w14:paraId="426F69CC" w14:textId="0B5CCF55" w:rsidR="00001FFD" w:rsidRDefault="00001FFD" w:rsidP="00001FFD">
      <w:pPr>
        <w:pStyle w:val="ListParagraph"/>
        <w:numPr>
          <w:ilvl w:val="0"/>
          <w:numId w:val="1"/>
        </w:numPr>
      </w:pPr>
      <w:r>
        <w:t>New Business</w:t>
      </w:r>
    </w:p>
    <w:p w14:paraId="508EB6D6" w14:textId="460878BD" w:rsidR="00001FFD" w:rsidRDefault="00001FFD" w:rsidP="00510DF4">
      <w:pPr>
        <w:pStyle w:val="ListParagraph"/>
        <w:numPr>
          <w:ilvl w:val="0"/>
          <w:numId w:val="5"/>
        </w:numPr>
      </w:pPr>
      <w:r>
        <w:t>September calendar</w:t>
      </w:r>
      <w:r w:rsidR="00510DF4">
        <w:t xml:space="preserve"> – renewals</w:t>
      </w:r>
    </w:p>
    <w:p w14:paraId="7383383E" w14:textId="6E401377" w:rsidR="00510DF4" w:rsidRDefault="00510DF4" w:rsidP="00510DF4">
      <w:r>
        <w:t xml:space="preserve">                               •   Landmark Audiobook license</w:t>
      </w:r>
    </w:p>
    <w:p w14:paraId="7B971651" w14:textId="112B63C5" w:rsidR="00510DF4" w:rsidRDefault="00510DF4" w:rsidP="00510DF4">
      <w:r>
        <w:t xml:space="preserve">                               •   Norton antivirus protection</w:t>
      </w:r>
    </w:p>
    <w:p w14:paraId="2B37A7C1" w14:textId="0929A0F6" w:rsidR="00510DF4" w:rsidRDefault="00510DF4" w:rsidP="00510DF4">
      <w:r>
        <w:t xml:space="preserve">                               •   </w:t>
      </w:r>
      <w:proofErr w:type="spellStart"/>
      <w:r>
        <w:t>Nubanusit</w:t>
      </w:r>
      <w:proofErr w:type="spellEnd"/>
      <w:r>
        <w:t xml:space="preserve"> Library Co-op dues</w:t>
      </w:r>
    </w:p>
    <w:p w14:paraId="19C4C826" w14:textId="3C02F516" w:rsidR="0094729F" w:rsidRDefault="0094729F" w:rsidP="00510DF4">
      <w:r>
        <w:t xml:space="preserve">                               •   DUNS and CAGE renewal – Bonnie Cohn</w:t>
      </w:r>
      <w:bookmarkStart w:id="0" w:name="_GoBack"/>
      <w:bookmarkEnd w:id="0"/>
    </w:p>
    <w:sectPr w:rsidR="0094729F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B38"/>
    <w:multiLevelType w:val="hybridMultilevel"/>
    <w:tmpl w:val="AA9EEB96"/>
    <w:lvl w:ilvl="0" w:tplc="8A08F62C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45307991"/>
    <w:multiLevelType w:val="hybridMultilevel"/>
    <w:tmpl w:val="02FE24C2"/>
    <w:lvl w:ilvl="0" w:tplc="A7F4A5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1B69B8"/>
    <w:multiLevelType w:val="hybridMultilevel"/>
    <w:tmpl w:val="29D8B6BA"/>
    <w:lvl w:ilvl="0" w:tplc="BB8C8086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67311089"/>
    <w:multiLevelType w:val="hybridMultilevel"/>
    <w:tmpl w:val="EAE6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56A"/>
    <w:multiLevelType w:val="hybridMultilevel"/>
    <w:tmpl w:val="3C4EE594"/>
    <w:lvl w:ilvl="0" w:tplc="69AC853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C"/>
    <w:rsid w:val="00001FFD"/>
    <w:rsid w:val="00021D1B"/>
    <w:rsid w:val="000E7C30"/>
    <w:rsid w:val="00510DF4"/>
    <w:rsid w:val="0053213C"/>
    <w:rsid w:val="0094729F"/>
    <w:rsid w:val="009E7CCD"/>
    <w:rsid w:val="00A268DD"/>
    <w:rsid w:val="00CA5A16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2D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4</cp:revision>
  <dcterms:created xsi:type="dcterms:W3CDTF">2020-09-15T15:09:00Z</dcterms:created>
  <dcterms:modified xsi:type="dcterms:W3CDTF">2020-09-15T16:05:00Z</dcterms:modified>
</cp:coreProperties>
</file>