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9536" w14:textId="77777777" w:rsidR="008650B1" w:rsidRDefault="008650B1" w:rsidP="0086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B30245" w14:textId="55CE6F67" w:rsidR="00B26734" w:rsidRPr="00860906" w:rsidRDefault="00B26734" w:rsidP="00860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06">
        <w:rPr>
          <w:rFonts w:ascii="Times New Roman" w:hAnsi="Times New Roman" w:cs="Times New Roman"/>
          <w:b/>
          <w:bCs/>
          <w:sz w:val="28"/>
          <w:szCs w:val="28"/>
        </w:rPr>
        <w:t>Davis Public Library</w:t>
      </w:r>
    </w:p>
    <w:p w14:paraId="786ADCBE" w14:textId="107750A9" w:rsidR="00CA5A16" w:rsidRDefault="00AB3B9F" w:rsidP="00860906">
      <w:pPr>
        <w:jc w:val="center"/>
      </w:pPr>
      <w:r>
        <w:t xml:space="preserve">Board of </w:t>
      </w:r>
      <w:r w:rsidR="00B26734">
        <w:t>Trustee</w:t>
      </w:r>
      <w:r>
        <w:t>s</w:t>
      </w:r>
      <w:r w:rsidR="00B26734">
        <w:t xml:space="preserve"> Meeting</w:t>
      </w:r>
    </w:p>
    <w:p w14:paraId="36A35066" w14:textId="034E9A6F" w:rsidR="00B26734" w:rsidRDefault="00AE6453" w:rsidP="00860906">
      <w:pPr>
        <w:jc w:val="center"/>
      </w:pPr>
      <w:r>
        <w:t>June 5</w:t>
      </w:r>
      <w:r w:rsidR="008E2D8F">
        <w:t>, 2023</w:t>
      </w:r>
      <w:r w:rsidR="00B26734">
        <w:t xml:space="preserve"> </w:t>
      </w:r>
      <w:r w:rsidR="00860906">
        <w:t xml:space="preserve">- </w:t>
      </w:r>
      <w:r w:rsidR="00B26734">
        <w:t>Agenda</w:t>
      </w:r>
    </w:p>
    <w:p w14:paraId="325017C5" w14:textId="5CF8CD18" w:rsidR="00B26734" w:rsidRDefault="00B26734"/>
    <w:p w14:paraId="4FE10C60" w14:textId="77777777" w:rsidR="009F498D" w:rsidRDefault="009F498D"/>
    <w:p w14:paraId="45ACBBAE" w14:textId="77777777" w:rsidR="00B26734" w:rsidRPr="00061888" w:rsidRDefault="00B26734" w:rsidP="00B26734">
      <w:pPr>
        <w:pStyle w:val="ListParagraph"/>
        <w:numPr>
          <w:ilvl w:val="0"/>
          <w:numId w:val="1"/>
        </w:numPr>
        <w:rPr>
          <w:b/>
          <w:bCs/>
        </w:rPr>
      </w:pPr>
      <w:r w:rsidRPr="00061888">
        <w:rPr>
          <w:b/>
          <w:bCs/>
        </w:rPr>
        <w:t>Call to Order</w:t>
      </w:r>
    </w:p>
    <w:p w14:paraId="0EA8D742" w14:textId="41062085" w:rsidR="00B26734" w:rsidRPr="00FE22E5" w:rsidRDefault="00B26734" w:rsidP="00FE22E5">
      <w:pPr>
        <w:pStyle w:val="ListParagraph"/>
        <w:numPr>
          <w:ilvl w:val="0"/>
          <w:numId w:val="2"/>
        </w:numPr>
        <w:spacing w:before="120"/>
        <w:ind w:left="1350"/>
        <w:contextualSpacing w:val="0"/>
      </w:pPr>
      <w:r w:rsidRPr="00FE22E5">
        <w:t>Roll Call</w:t>
      </w:r>
    </w:p>
    <w:p w14:paraId="7E56B8AB" w14:textId="77777777" w:rsidR="00D945CF" w:rsidRPr="00FE22E5" w:rsidRDefault="00D945CF" w:rsidP="00FE22E5">
      <w:pPr>
        <w:pStyle w:val="ListParagraph"/>
        <w:numPr>
          <w:ilvl w:val="0"/>
          <w:numId w:val="2"/>
        </w:numPr>
        <w:spacing w:before="120"/>
        <w:ind w:left="1350"/>
        <w:contextualSpacing w:val="0"/>
      </w:pPr>
      <w:r w:rsidRPr="00FE22E5">
        <w:t>Minutes</w:t>
      </w:r>
    </w:p>
    <w:p w14:paraId="1E82FB9A" w14:textId="47FB1A65" w:rsidR="002366AB" w:rsidRPr="00FE22E5" w:rsidRDefault="00D945CF" w:rsidP="00FE22E5">
      <w:pPr>
        <w:pStyle w:val="ListParagraph"/>
        <w:numPr>
          <w:ilvl w:val="0"/>
          <w:numId w:val="2"/>
        </w:numPr>
        <w:spacing w:before="120"/>
        <w:ind w:left="1350"/>
        <w:contextualSpacing w:val="0"/>
      </w:pPr>
      <w:r w:rsidRPr="00FE22E5">
        <w:t>Correspondenc</w:t>
      </w:r>
      <w:r w:rsidR="002366AB" w:rsidRPr="00FE22E5">
        <w:t>e</w:t>
      </w:r>
    </w:p>
    <w:p w14:paraId="3306A2F4" w14:textId="4FAF98BA" w:rsidR="00D945CF" w:rsidRPr="00FE22E5" w:rsidRDefault="00D945CF" w:rsidP="00FE22E5">
      <w:pPr>
        <w:pStyle w:val="ListParagraph"/>
        <w:numPr>
          <w:ilvl w:val="0"/>
          <w:numId w:val="2"/>
        </w:numPr>
        <w:spacing w:before="120"/>
        <w:ind w:left="1350"/>
        <w:contextualSpacing w:val="0"/>
      </w:pPr>
      <w:r w:rsidRPr="00FE22E5">
        <w:t>Public Comment</w:t>
      </w:r>
    </w:p>
    <w:p w14:paraId="3EC37B28" w14:textId="77777777" w:rsidR="00061888" w:rsidRDefault="00061888" w:rsidP="00061888">
      <w:pPr>
        <w:pStyle w:val="ListParagraph"/>
        <w:spacing w:before="80"/>
        <w:ind w:left="1094"/>
        <w:contextualSpacing w:val="0"/>
      </w:pPr>
    </w:p>
    <w:p w14:paraId="20A63891" w14:textId="77777777" w:rsidR="00D945CF" w:rsidRPr="009326FB" w:rsidRDefault="00D945CF" w:rsidP="00D945CF">
      <w:pPr>
        <w:pStyle w:val="ListParagraph"/>
        <w:numPr>
          <w:ilvl w:val="0"/>
          <w:numId w:val="1"/>
        </w:numPr>
        <w:rPr>
          <w:b/>
          <w:bCs/>
        </w:rPr>
      </w:pPr>
      <w:r w:rsidRPr="009326FB">
        <w:rPr>
          <w:b/>
          <w:bCs/>
        </w:rPr>
        <w:t>Reports</w:t>
      </w:r>
    </w:p>
    <w:p w14:paraId="23D4E8EC" w14:textId="77777777" w:rsidR="00D945CF" w:rsidRPr="00FE22E5" w:rsidRDefault="00D945CF" w:rsidP="00FE22E5">
      <w:pPr>
        <w:pStyle w:val="ListParagraph"/>
        <w:numPr>
          <w:ilvl w:val="0"/>
          <w:numId w:val="3"/>
        </w:numPr>
        <w:spacing w:before="120"/>
        <w:ind w:left="1359"/>
        <w:contextualSpacing w:val="0"/>
      </w:pPr>
      <w:r w:rsidRPr="00FE22E5">
        <w:t>Financial</w:t>
      </w:r>
    </w:p>
    <w:p w14:paraId="39F85BD5" w14:textId="77777777" w:rsidR="00D945CF" w:rsidRPr="00FE22E5" w:rsidRDefault="00D945CF" w:rsidP="00FE22E5">
      <w:pPr>
        <w:pStyle w:val="ListParagraph"/>
        <w:numPr>
          <w:ilvl w:val="0"/>
          <w:numId w:val="3"/>
        </w:numPr>
        <w:spacing w:before="120"/>
        <w:ind w:left="1359"/>
        <w:contextualSpacing w:val="0"/>
      </w:pPr>
      <w:r w:rsidRPr="00FE22E5">
        <w:t>Library Director</w:t>
      </w:r>
    </w:p>
    <w:p w14:paraId="0D24F334" w14:textId="77777777" w:rsidR="00C472E5" w:rsidRDefault="00C472E5" w:rsidP="00BD1AD6">
      <w:pPr>
        <w:pStyle w:val="ListParagraph"/>
        <w:ind w:left="1820"/>
      </w:pPr>
    </w:p>
    <w:p w14:paraId="721F9224" w14:textId="07578705" w:rsidR="00C472E5" w:rsidRPr="00F36512" w:rsidRDefault="0051138E" w:rsidP="00F36512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Calendar Review</w:t>
      </w:r>
    </w:p>
    <w:p w14:paraId="7FA63986" w14:textId="77777777" w:rsidR="00C472E5" w:rsidRPr="009326FB" w:rsidRDefault="00C472E5" w:rsidP="009326FB"/>
    <w:p w14:paraId="466FDCF1" w14:textId="1F383CF6" w:rsidR="005B309A" w:rsidRPr="00061888" w:rsidRDefault="005B309A" w:rsidP="005B309A">
      <w:pPr>
        <w:pStyle w:val="ListParagraph"/>
        <w:numPr>
          <w:ilvl w:val="0"/>
          <w:numId w:val="1"/>
        </w:numPr>
        <w:rPr>
          <w:b/>
          <w:bCs/>
        </w:rPr>
      </w:pPr>
      <w:r w:rsidRPr="00061888">
        <w:rPr>
          <w:b/>
          <w:bCs/>
        </w:rPr>
        <w:t>Old Business</w:t>
      </w:r>
    </w:p>
    <w:p w14:paraId="1F8F5934" w14:textId="4F70C729" w:rsidR="006F5D9C" w:rsidRDefault="006F5D9C" w:rsidP="00812CED">
      <w:pPr>
        <w:pStyle w:val="ListParagraph"/>
        <w:numPr>
          <w:ilvl w:val="0"/>
          <w:numId w:val="5"/>
        </w:numPr>
        <w:spacing w:before="120" w:line="259" w:lineRule="auto"/>
        <w:ind w:left="1368" w:right="-274" w:hanging="403"/>
        <w:contextualSpacing w:val="0"/>
      </w:pPr>
      <w:r>
        <w:t xml:space="preserve">Review </w:t>
      </w:r>
      <w:r w:rsidR="00AE6453">
        <w:t>A</w:t>
      </w:r>
      <w:r>
        <w:t xml:space="preserve">ction Items from </w:t>
      </w:r>
      <w:r w:rsidR="00AE6453">
        <w:t>3</w:t>
      </w:r>
      <w:r w:rsidR="008E2D8F">
        <w:t>/</w:t>
      </w:r>
      <w:r w:rsidR="00AE6453">
        <w:t>20</w:t>
      </w:r>
      <w:r>
        <w:t>/2</w:t>
      </w:r>
      <w:r w:rsidR="00FE22E5">
        <w:t>3</w:t>
      </w:r>
      <w:r>
        <w:t xml:space="preserve"> Meeting</w:t>
      </w:r>
    </w:p>
    <w:p w14:paraId="0983BB6A" w14:textId="1E7047EB" w:rsidR="005E4939" w:rsidRDefault="00FE22E5" w:rsidP="005E4939">
      <w:pPr>
        <w:pStyle w:val="ListParagraph"/>
        <w:numPr>
          <w:ilvl w:val="0"/>
          <w:numId w:val="5"/>
        </w:numPr>
        <w:spacing w:before="120" w:line="259" w:lineRule="auto"/>
        <w:ind w:left="1368" w:right="-274" w:hanging="403"/>
        <w:contextualSpacing w:val="0"/>
      </w:pPr>
      <w:r>
        <w:t xml:space="preserve">Budget Finalization </w:t>
      </w:r>
      <w:r w:rsidR="00AE6453">
        <w:t>/ Town Warrant</w:t>
      </w:r>
      <w:r w:rsidR="005E4939">
        <w:t xml:space="preserve"> Amendment</w:t>
      </w:r>
    </w:p>
    <w:p w14:paraId="5EDDD53B" w14:textId="68741FC9" w:rsidR="005E4939" w:rsidRDefault="005E4939" w:rsidP="005E4939">
      <w:pPr>
        <w:pStyle w:val="ListParagraph"/>
        <w:numPr>
          <w:ilvl w:val="1"/>
          <w:numId w:val="5"/>
        </w:numPr>
        <w:spacing w:before="120" w:line="259" w:lineRule="auto"/>
        <w:ind w:right="-274"/>
        <w:contextualSpacing w:val="0"/>
      </w:pPr>
      <w:r>
        <w:t xml:space="preserve">Payroll Adjustments </w:t>
      </w:r>
    </w:p>
    <w:p w14:paraId="53B86FE4" w14:textId="77777777" w:rsidR="005D43D4" w:rsidRDefault="005D43D4" w:rsidP="005D43D4">
      <w:pPr>
        <w:pStyle w:val="ListParagraph"/>
        <w:numPr>
          <w:ilvl w:val="0"/>
          <w:numId w:val="5"/>
        </w:numPr>
        <w:spacing w:before="120" w:line="259" w:lineRule="auto"/>
        <w:ind w:left="1368" w:right="-274" w:hanging="403"/>
        <w:contextualSpacing w:val="0"/>
      </w:pPr>
      <w:r>
        <w:t>Stoddard 250</w:t>
      </w:r>
      <w:r w:rsidRPr="00AE6453">
        <w:rPr>
          <w:vertAlign w:val="superscript"/>
        </w:rPr>
        <w:t>th</w:t>
      </w:r>
      <w:r>
        <w:t xml:space="preserve"> update</w:t>
      </w:r>
    </w:p>
    <w:p w14:paraId="22EDAE88" w14:textId="0751D3F6" w:rsidR="00394412" w:rsidRDefault="00394412" w:rsidP="005D43D4">
      <w:pPr>
        <w:pStyle w:val="ListParagraph"/>
        <w:numPr>
          <w:ilvl w:val="0"/>
          <w:numId w:val="5"/>
        </w:numPr>
        <w:spacing w:before="120" w:line="259" w:lineRule="auto"/>
        <w:ind w:left="1368" w:right="-274" w:hanging="403"/>
        <w:contextualSpacing w:val="0"/>
      </w:pPr>
      <w:r>
        <w:t>Library Maintenance – Add “West Wall” for Painting</w:t>
      </w:r>
    </w:p>
    <w:p w14:paraId="3E3993AE" w14:textId="77777777" w:rsidR="00410BCE" w:rsidRPr="009326FB" w:rsidRDefault="00410BCE" w:rsidP="00042082">
      <w:pPr>
        <w:ind w:left="960"/>
      </w:pPr>
    </w:p>
    <w:p w14:paraId="3C51FBE1" w14:textId="3DD167DA" w:rsidR="000D7F72" w:rsidRPr="00182DE3" w:rsidRDefault="000D7F72" w:rsidP="0038371B">
      <w:pPr>
        <w:pStyle w:val="ListParagraph"/>
        <w:numPr>
          <w:ilvl w:val="0"/>
          <w:numId w:val="1"/>
        </w:numPr>
        <w:spacing w:before="80" w:after="160" w:line="259" w:lineRule="auto"/>
        <w:ind w:right="-270"/>
        <w:contextualSpacing w:val="0"/>
        <w:rPr>
          <w:b/>
          <w:bCs/>
        </w:rPr>
      </w:pPr>
      <w:r w:rsidRPr="00182DE3">
        <w:rPr>
          <w:b/>
          <w:bCs/>
        </w:rPr>
        <w:t>New Business</w:t>
      </w:r>
    </w:p>
    <w:p w14:paraId="55A4D03F" w14:textId="6CAD0F69" w:rsidR="00F15A30" w:rsidRDefault="00F15A30" w:rsidP="00F15A30">
      <w:pPr>
        <w:pStyle w:val="ListParagraph"/>
        <w:numPr>
          <w:ilvl w:val="0"/>
          <w:numId w:val="11"/>
        </w:numPr>
        <w:spacing w:before="80"/>
        <w:ind w:left="1368" w:right="-274" w:hanging="403"/>
        <w:contextualSpacing w:val="0"/>
      </w:pPr>
      <w:r>
        <w:t xml:space="preserve">Presentation by Geri Bailey and Kathy Winslow on “Into the Woods” </w:t>
      </w:r>
      <w:r>
        <w:br/>
        <w:t>and “Forest Bathing” programs</w:t>
      </w:r>
    </w:p>
    <w:p w14:paraId="5B2E4842" w14:textId="77777777" w:rsidR="00F15A30" w:rsidRDefault="00F15A30" w:rsidP="00F15A30">
      <w:pPr>
        <w:pStyle w:val="ListParagraph"/>
        <w:numPr>
          <w:ilvl w:val="0"/>
          <w:numId w:val="11"/>
        </w:numPr>
        <w:spacing w:before="80" w:line="360" w:lineRule="auto"/>
        <w:ind w:left="1368" w:right="-274" w:hanging="403"/>
        <w:contextualSpacing w:val="0"/>
      </w:pPr>
      <w:r>
        <w:t>Posting BOT Meeting Dates on Town Website</w:t>
      </w:r>
    </w:p>
    <w:p w14:paraId="12848FF6" w14:textId="1F412E65" w:rsidR="00DA5196" w:rsidRDefault="00DA5196" w:rsidP="00042082">
      <w:pPr>
        <w:pStyle w:val="ListParagraph"/>
        <w:numPr>
          <w:ilvl w:val="0"/>
          <w:numId w:val="11"/>
        </w:numPr>
        <w:spacing w:before="80" w:line="360" w:lineRule="auto"/>
        <w:ind w:left="1368" w:right="-274" w:hanging="403"/>
        <w:contextualSpacing w:val="0"/>
      </w:pPr>
      <w:r>
        <w:t>Other New Business?</w:t>
      </w:r>
    </w:p>
    <w:p w14:paraId="3EDD7147" w14:textId="77777777" w:rsidR="00F052DF" w:rsidRDefault="00B70279" w:rsidP="006927F7">
      <w:pPr>
        <w:pStyle w:val="ListParagraph"/>
        <w:numPr>
          <w:ilvl w:val="0"/>
          <w:numId w:val="11"/>
        </w:numPr>
        <w:spacing w:before="80" w:line="360" w:lineRule="auto"/>
        <w:ind w:left="1368" w:right="-274" w:hanging="403"/>
        <w:contextualSpacing w:val="0"/>
      </w:pPr>
      <w:r>
        <w:t>Next Meeting Date</w:t>
      </w:r>
      <w:r w:rsidR="00444A3D">
        <w:t xml:space="preserve"> </w:t>
      </w:r>
      <w:r w:rsidR="00410BCE">
        <w:t>Possibilities</w:t>
      </w:r>
      <w:r w:rsidR="00337254">
        <w:t>:</w:t>
      </w:r>
    </w:p>
    <w:p w14:paraId="21CA5561" w14:textId="033A6F57" w:rsidR="005D43D4" w:rsidRDefault="005D43D4">
      <w:r>
        <w:br w:type="page"/>
      </w:r>
    </w:p>
    <w:p w14:paraId="033B4620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lastRenderedPageBreak/>
        <w:t xml:space="preserve">1. Dean to move the maintenance to within the warrant </w:t>
      </w:r>
      <w:proofErr w:type="spellStart"/>
      <w:r w:rsidRPr="005D43D4">
        <w:rPr>
          <w:rFonts w:ascii="Calibri" w:hAnsi="Calibri" w:cs="Calibri"/>
        </w:rPr>
        <w:t>ar_cle</w:t>
      </w:r>
      <w:proofErr w:type="spellEnd"/>
      <w:r w:rsidRPr="005D43D4">
        <w:rPr>
          <w:rFonts w:ascii="Calibri" w:hAnsi="Calibri" w:cs="Calibri"/>
        </w:rPr>
        <w:t xml:space="preserve"> finances.</w:t>
      </w:r>
    </w:p>
    <w:p w14:paraId="13FDDBDF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>2. Dean will speak to Michelle Pong to find out how much funding there is le</w:t>
      </w:r>
      <w:r w:rsidRPr="005D43D4">
        <w:rPr>
          <w:rFonts w:ascii="Calibri" w:eastAsia="Calibri" w:hAnsi="Calibri" w:cs="Calibri" w:hint="eastAsia"/>
        </w:rPr>
        <w:t>􀅌</w:t>
      </w:r>
      <w:r w:rsidRPr="005D43D4">
        <w:rPr>
          <w:rFonts w:ascii="Calibri" w:hAnsi="Calibri" w:cs="Calibri"/>
        </w:rPr>
        <w:t xml:space="preserve"> for outdoor</w:t>
      </w:r>
    </w:p>
    <w:p w14:paraId="0CE8ADDE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>maintenance.</w:t>
      </w:r>
    </w:p>
    <w:p w14:paraId="5562DC70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>3. Dean will submit the budget for the next fiscal year (2022-2023) to the town.</w:t>
      </w:r>
    </w:p>
    <w:p w14:paraId="4CAF96C5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>4. Inga will follow up with Tristan Bridges regarding his availability to paint the back wall of</w:t>
      </w:r>
    </w:p>
    <w:p w14:paraId="0737D47E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 xml:space="preserve">the building and, if it is acceptable, Don will submit the </w:t>
      </w:r>
      <w:proofErr w:type="spellStart"/>
      <w:r w:rsidRPr="005D43D4">
        <w:rPr>
          <w:rFonts w:ascii="Calibri" w:hAnsi="Calibri" w:cs="Calibri"/>
        </w:rPr>
        <w:t>es_mate</w:t>
      </w:r>
      <w:proofErr w:type="spellEnd"/>
      <w:r w:rsidRPr="005D43D4">
        <w:rPr>
          <w:rFonts w:ascii="Calibri" w:hAnsi="Calibri" w:cs="Calibri"/>
        </w:rPr>
        <w:t xml:space="preserve"> to the town for</w:t>
      </w:r>
    </w:p>
    <w:p w14:paraId="03DF9FD9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proofErr w:type="spellStart"/>
      <w:r w:rsidRPr="005D43D4">
        <w:rPr>
          <w:rFonts w:ascii="Calibri" w:hAnsi="Calibri" w:cs="Calibri"/>
        </w:rPr>
        <w:t>considera_on</w:t>
      </w:r>
      <w:proofErr w:type="spellEnd"/>
      <w:r w:rsidRPr="005D43D4">
        <w:rPr>
          <w:rFonts w:ascii="Calibri" w:hAnsi="Calibri" w:cs="Calibri"/>
        </w:rPr>
        <w:t>. If Tristan is not available, Bob Maden has offered to paint it.</w:t>
      </w:r>
    </w:p>
    <w:p w14:paraId="3503F28B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 xml:space="preserve">5. The </w:t>
      </w:r>
      <w:proofErr w:type="spellStart"/>
      <w:r w:rsidRPr="005D43D4">
        <w:rPr>
          <w:rFonts w:ascii="Calibri" w:hAnsi="Calibri" w:cs="Calibri"/>
        </w:rPr>
        <w:t>Dormans</w:t>
      </w:r>
      <w:proofErr w:type="spellEnd"/>
      <w:r w:rsidRPr="005D43D4">
        <w:rPr>
          <w:rFonts w:ascii="Calibri" w:hAnsi="Calibri" w:cs="Calibri"/>
        </w:rPr>
        <w:t xml:space="preserve"> will place stone in the drip line once the back wall of the library is painted.</w:t>
      </w:r>
    </w:p>
    <w:p w14:paraId="737C8680" w14:textId="77777777" w:rsidR="005D43D4" w:rsidRPr="005D43D4" w:rsidRDefault="005D43D4" w:rsidP="005D43D4">
      <w:pPr>
        <w:autoSpaceDE w:val="0"/>
        <w:autoSpaceDN w:val="0"/>
        <w:adjustRightInd w:val="0"/>
        <w:spacing w:beforeLines="80" w:before="192"/>
        <w:rPr>
          <w:rFonts w:ascii="Calibri" w:hAnsi="Calibri" w:cs="Calibri"/>
        </w:rPr>
      </w:pPr>
      <w:r w:rsidRPr="005D43D4">
        <w:rPr>
          <w:rFonts w:ascii="Calibri" w:hAnsi="Calibri" w:cs="Calibri"/>
        </w:rPr>
        <w:t xml:space="preserve">6. Jan will submit her </w:t>
      </w:r>
      <w:proofErr w:type="spellStart"/>
      <w:r w:rsidRPr="005D43D4">
        <w:rPr>
          <w:rFonts w:ascii="Calibri" w:hAnsi="Calibri" w:cs="Calibri"/>
        </w:rPr>
        <w:t>pe__on</w:t>
      </w:r>
      <w:proofErr w:type="spellEnd"/>
      <w:r w:rsidRPr="005D43D4">
        <w:rPr>
          <w:rFonts w:ascii="Calibri" w:hAnsi="Calibri" w:cs="Calibri"/>
        </w:rPr>
        <w:t xml:space="preserve"> to be placed on the ballot for another term on the board.</w:t>
      </w:r>
    </w:p>
    <w:p w14:paraId="73CE0357" w14:textId="0B40CBB2" w:rsidR="005D43D4" w:rsidRPr="005D43D4" w:rsidRDefault="005D43D4" w:rsidP="005D43D4">
      <w:pPr>
        <w:spacing w:beforeLines="80" w:before="192" w:line="360" w:lineRule="auto"/>
        <w:ind w:right="-274"/>
        <w:rPr>
          <w:sz w:val="28"/>
          <w:szCs w:val="28"/>
        </w:rPr>
      </w:pPr>
      <w:r w:rsidRPr="005D43D4">
        <w:rPr>
          <w:rFonts w:ascii="Calibri" w:hAnsi="Calibri" w:cs="Calibri"/>
        </w:rPr>
        <w:t>7. Jan will add the new hiring policy regarding age of employment to the policy blinder.</w:t>
      </w:r>
    </w:p>
    <w:sectPr w:rsidR="005D43D4" w:rsidRPr="005D43D4" w:rsidSect="0006188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36AD" w14:textId="77777777" w:rsidR="00C153A7" w:rsidRDefault="00C153A7" w:rsidP="00F36512">
      <w:r>
        <w:separator/>
      </w:r>
    </w:p>
  </w:endnote>
  <w:endnote w:type="continuationSeparator" w:id="0">
    <w:p w14:paraId="2CA50518" w14:textId="77777777" w:rsidR="00C153A7" w:rsidRDefault="00C153A7" w:rsidP="00F3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3A52" w14:textId="77777777" w:rsidR="00C153A7" w:rsidRDefault="00C153A7" w:rsidP="00F36512">
      <w:r>
        <w:separator/>
      </w:r>
    </w:p>
  </w:footnote>
  <w:footnote w:type="continuationSeparator" w:id="0">
    <w:p w14:paraId="0CC31A55" w14:textId="77777777" w:rsidR="00C153A7" w:rsidRDefault="00C153A7" w:rsidP="00F3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0B9"/>
    <w:multiLevelType w:val="hybridMultilevel"/>
    <w:tmpl w:val="D5DA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2EC2"/>
    <w:multiLevelType w:val="hybridMultilevel"/>
    <w:tmpl w:val="09208FF0"/>
    <w:lvl w:ilvl="0" w:tplc="5E3CA7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0CF"/>
    <w:multiLevelType w:val="hybridMultilevel"/>
    <w:tmpl w:val="8BE40EE0"/>
    <w:lvl w:ilvl="0" w:tplc="68644C40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" w15:restartNumberingAfterBreak="0">
    <w:nsid w:val="15744493"/>
    <w:multiLevelType w:val="hybridMultilevel"/>
    <w:tmpl w:val="D6609C94"/>
    <w:lvl w:ilvl="0" w:tplc="A252C24E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191F7EB8"/>
    <w:multiLevelType w:val="hybridMultilevel"/>
    <w:tmpl w:val="0798B484"/>
    <w:lvl w:ilvl="0" w:tplc="B2E0B4D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1BFF4E79"/>
    <w:multiLevelType w:val="hybridMultilevel"/>
    <w:tmpl w:val="3F5615EE"/>
    <w:lvl w:ilvl="0" w:tplc="2BAE196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78B0E41"/>
    <w:multiLevelType w:val="hybridMultilevel"/>
    <w:tmpl w:val="F23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E66E9"/>
    <w:multiLevelType w:val="hybridMultilevel"/>
    <w:tmpl w:val="64CEC39E"/>
    <w:lvl w:ilvl="0" w:tplc="2FE4CE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2D42"/>
    <w:multiLevelType w:val="hybridMultilevel"/>
    <w:tmpl w:val="0E705C7A"/>
    <w:lvl w:ilvl="0" w:tplc="C41C14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2919B9"/>
    <w:multiLevelType w:val="hybridMultilevel"/>
    <w:tmpl w:val="53CC1EE8"/>
    <w:lvl w:ilvl="0" w:tplc="CE2CFE7A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F1C1859"/>
    <w:multiLevelType w:val="hybridMultilevel"/>
    <w:tmpl w:val="9174AB50"/>
    <w:lvl w:ilvl="0" w:tplc="105C1EEC">
      <w:start w:val="1"/>
      <w:numFmt w:val="upperLetter"/>
      <w:lvlText w:val="%1."/>
      <w:lvlJc w:val="left"/>
      <w:pPr>
        <w:ind w:left="13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281"/>
    <w:multiLevelType w:val="hybridMultilevel"/>
    <w:tmpl w:val="A24CAE06"/>
    <w:lvl w:ilvl="0" w:tplc="D186B6E4">
      <w:start w:val="1"/>
      <w:numFmt w:val="bullet"/>
      <w:lvlText w:val=""/>
      <w:lvlJc w:val="left"/>
      <w:pPr>
        <w:ind w:left="1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2" w15:restartNumberingAfterBreak="0">
    <w:nsid w:val="66127C93"/>
    <w:multiLevelType w:val="hybridMultilevel"/>
    <w:tmpl w:val="B94A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46D50"/>
    <w:multiLevelType w:val="hybridMultilevel"/>
    <w:tmpl w:val="6FF8E05A"/>
    <w:lvl w:ilvl="0" w:tplc="21DAEB4C">
      <w:start w:val="1"/>
      <w:numFmt w:val="upperLetter"/>
      <w:lvlText w:val="%1."/>
      <w:lvlJc w:val="left"/>
      <w:pPr>
        <w:ind w:left="13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716352777">
    <w:abstractNumId w:val="0"/>
  </w:num>
  <w:num w:numId="2" w16cid:durableId="1099987170">
    <w:abstractNumId w:val="3"/>
  </w:num>
  <w:num w:numId="3" w16cid:durableId="1218130631">
    <w:abstractNumId w:val="4"/>
  </w:num>
  <w:num w:numId="4" w16cid:durableId="1937328604">
    <w:abstractNumId w:val="2"/>
  </w:num>
  <w:num w:numId="5" w16cid:durableId="1617519183">
    <w:abstractNumId w:val="13"/>
  </w:num>
  <w:num w:numId="6" w16cid:durableId="1846282964">
    <w:abstractNumId w:val="9"/>
  </w:num>
  <w:num w:numId="7" w16cid:durableId="1373075554">
    <w:abstractNumId w:val="5"/>
  </w:num>
  <w:num w:numId="8" w16cid:durableId="7683019">
    <w:abstractNumId w:val="7"/>
  </w:num>
  <w:num w:numId="9" w16cid:durableId="181208815">
    <w:abstractNumId w:val="6"/>
  </w:num>
  <w:num w:numId="10" w16cid:durableId="569195647">
    <w:abstractNumId w:val="11"/>
  </w:num>
  <w:num w:numId="11" w16cid:durableId="755521840">
    <w:abstractNumId w:val="10"/>
  </w:num>
  <w:num w:numId="12" w16cid:durableId="481892449">
    <w:abstractNumId w:val="1"/>
  </w:num>
  <w:num w:numId="13" w16cid:durableId="1808010678">
    <w:abstractNumId w:val="12"/>
  </w:num>
  <w:num w:numId="14" w16cid:durableId="425927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34"/>
    <w:rsid w:val="00012DA6"/>
    <w:rsid w:val="00021D1B"/>
    <w:rsid w:val="00042082"/>
    <w:rsid w:val="00043E16"/>
    <w:rsid w:val="00061888"/>
    <w:rsid w:val="00077671"/>
    <w:rsid w:val="000822E1"/>
    <w:rsid w:val="000A22CA"/>
    <w:rsid w:val="000C58A6"/>
    <w:rsid w:val="000C67F5"/>
    <w:rsid w:val="000D7F72"/>
    <w:rsid w:val="000E0B07"/>
    <w:rsid w:val="000F1F7E"/>
    <w:rsid w:val="001028C9"/>
    <w:rsid w:val="00140591"/>
    <w:rsid w:val="00172EE6"/>
    <w:rsid w:val="001761F5"/>
    <w:rsid w:val="001800D7"/>
    <w:rsid w:val="00182DE3"/>
    <w:rsid w:val="00194C42"/>
    <w:rsid w:val="001F7ECE"/>
    <w:rsid w:val="00201AA4"/>
    <w:rsid w:val="002366AB"/>
    <w:rsid w:val="00255952"/>
    <w:rsid w:val="00272481"/>
    <w:rsid w:val="0027304A"/>
    <w:rsid w:val="00273642"/>
    <w:rsid w:val="0029752F"/>
    <w:rsid w:val="002C7340"/>
    <w:rsid w:val="00304E15"/>
    <w:rsid w:val="00337254"/>
    <w:rsid w:val="00360494"/>
    <w:rsid w:val="003624A3"/>
    <w:rsid w:val="003659C1"/>
    <w:rsid w:val="00394412"/>
    <w:rsid w:val="003E2B66"/>
    <w:rsid w:val="00405305"/>
    <w:rsid w:val="00410BCE"/>
    <w:rsid w:val="00444A3D"/>
    <w:rsid w:val="0044509A"/>
    <w:rsid w:val="0048133E"/>
    <w:rsid w:val="00481A0B"/>
    <w:rsid w:val="004F13B9"/>
    <w:rsid w:val="0051138E"/>
    <w:rsid w:val="00515EF9"/>
    <w:rsid w:val="00556F67"/>
    <w:rsid w:val="00583B7A"/>
    <w:rsid w:val="005840B8"/>
    <w:rsid w:val="005B309A"/>
    <w:rsid w:val="005B71E1"/>
    <w:rsid w:val="005C61F6"/>
    <w:rsid w:val="005D43D4"/>
    <w:rsid w:val="005E290D"/>
    <w:rsid w:val="005E4939"/>
    <w:rsid w:val="005F0E68"/>
    <w:rsid w:val="005F6B8A"/>
    <w:rsid w:val="00601C9F"/>
    <w:rsid w:val="00603911"/>
    <w:rsid w:val="00607749"/>
    <w:rsid w:val="0063168D"/>
    <w:rsid w:val="00634E12"/>
    <w:rsid w:val="006A0FCC"/>
    <w:rsid w:val="006B6C0B"/>
    <w:rsid w:val="006B7C82"/>
    <w:rsid w:val="006C7748"/>
    <w:rsid w:val="006E3147"/>
    <w:rsid w:val="006E75F7"/>
    <w:rsid w:val="006F5D9C"/>
    <w:rsid w:val="00715F0E"/>
    <w:rsid w:val="00723004"/>
    <w:rsid w:val="00756C43"/>
    <w:rsid w:val="007812B4"/>
    <w:rsid w:val="0079486E"/>
    <w:rsid w:val="007B1661"/>
    <w:rsid w:val="007E79F9"/>
    <w:rsid w:val="00812CED"/>
    <w:rsid w:val="00845434"/>
    <w:rsid w:val="00860906"/>
    <w:rsid w:val="008650B1"/>
    <w:rsid w:val="008B005D"/>
    <w:rsid w:val="008D352C"/>
    <w:rsid w:val="008E2D8F"/>
    <w:rsid w:val="008F2752"/>
    <w:rsid w:val="009326FB"/>
    <w:rsid w:val="00950D00"/>
    <w:rsid w:val="009679F5"/>
    <w:rsid w:val="009C14E9"/>
    <w:rsid w:val="009C1B4C"/>
    <w:rsid w:val="009E1657"/>
    <w:rsid w:val="009F498D"/>
    <w:rsid w:val="009F7216"/>
    <w:rsid w:val="00A0294B"/>
    <w:rsid w:val="00A35F6D"/>
    <w:rsid w:val="00A43188"/>
    <w:rsid w:val="00A60EA8"/>
    <w:rsid w:val="00AA126B"/>
    <w:rsid w:val="00AB3B9F"/>
    <w:rsid w:val="00AB61BE"/>
    <w:rsid w:val="00AC202A"/>
    <w:rsid w:val="00AE2164"/>
    <w:rsid w:val="00AE2D63"/>
    <w:rsid w:val="00AE6453"/>
    <w:rsid w:val="00B1080C"/>
    <w:rsid w:val="00B26734"/>
    <w:rsid w:val="00B35F42"/>
    <w:rsid w:val="00B57201"/>
    <w:rsid w:val="00B70279"/>
    <w:rsid w:val="00BA2E44"/>
    <w:rsid w:val="00BD1AD6"/>
    <w:rsid w:val="00BD47A0"/>
    <w:rsid w:val="00C02A4B"/>
    <w:rsid w:val="00C06467"/>
    <w:rsid w:val="00C153A7"/>
    <w:rsid w:val="00C33119"/>
    <w:rsid w:val="00C34039"/>
    <w:rsid w:val="00C44BF8"/>
    <w:rsid w:val="00C472E5"/>
    <w:rsid w:val="00C576D4"/>
    <w:rsid w:val="00C97393"/>
    <w:rsid w:val="00CA5A16"/>
    <w:rsid w:val="00CB5E25"/>
    <w:rsid w:val="00CD2122"/>
    <w:rsid w:val="00CD79F5"/>
    <w:rsid w:val="00CF50CE"/>
    <w:rsid w:val="00D132BA"/>
    <w:rsid w:val="00D3589C"/>
    <w:rsid w:val="00D91F56"/>
    <w:rsid w:val="00D945CF"/>
    <w:rsid w:val="00DA4B24"/>
    <w:rsid w:val="00DA5196"/>
    <w:rsid w:val="00DB6DA9"/>
    <w:rsid w:val="00E07D65"/>
    <w:rsid w:val="00E17872"/>
    <w:rsid w:val="00E54D6B"/>
    <w:rsid w:val="00EA47C4"/>
    <w:rsid w:val="00EB1C6C"/>
    <w:rsid w:val="00ED386D"/>
    <w:rsid w:val="00ED5D21"/>
    <w:rsid w:val="00F052DF"/>
    <w:rsid w:val="00F12AB7"/>
    <w:rsid w:val="00F15A30"/>
    <w:rsid w:val="00F36512"/>
    <w:rsid w:val="00F4606A"/>
    <w:rsid w:val="00F63B69"/>
    <w:rsid w:val="00F8574D"/>
    <w:rsid w:val="00FA00E4"/>
    <w:rsid w:val="00FB7E94"/>
    <w:rsid w:val="00FC024E"/>
    <w:rsid w:val="00FC2452"/>
    <w:rsid w:val="00FE03B0"/>
    <w:rsid w:val="00FE2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3C5E5F"/>
  <w15:docId w15:val="{697E3F6D-69BE-4C7A-AA30-EEAEBB37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6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267</Words>
  <Characters>1108</Characters>
  <Application>Microsoft Office Word</Application>
  <DocSecurity>0</DocSecurity>
  <Lines>100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Donall</cp:lastModifiedBy>
  <cp:revision>8</cp:revision>
  <cp:lastPrinted>2022-09-09T13:55:00Z</cp:lastPrinted>
  <dcterms:created xsi:type="dcterms:W3CDTF">2023-05-05T12:38:00Z</dcterms:created>
  <dcterms:modified xsi:type="dcterms:W3CDTF">2023-05-31T12:24:00Z</dcterms:modified>
</cp:coreProperties>
</file>