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EB" w:rsidRDefault="00B12F29" w:rsidP="00B12F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Stoddard</w:t>
      </w:r>
    </w:p>
    <w:p w:rsidR="00B12F29" w:rsidRDefault="00B12F29" w:rsidP="00B12F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BOARD</w:t>
      </w:r>
    </w:p>
    <w:p w:rsidR="00B12F29" w:rsidRDefault="00C454D8" w:rsidP="00B12F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B12F29">
        <w:rPr>
          <w:rFonts w:ascii="Times New Roman" w:hAnsi="Times New Roman" w:cs="Times New Roman"/>
          <w:sz w:val="24"/>
          <w:szCs w:val="24"/>
        </w:rPr>
        <w:t xml:space="preserve">, </w:t>
      </w:r>
      <w:r w:rsidR="00340C28">
        <w:rPr>
          <w:rFonts w:ascii="Times New Roman" w:hAnsi="Times New Roman" w:cs="Times New Roman"/>
          <w:sz w:val="24"/>
          <w:szCs w:val="24"/>
        </w:rPr>
        <w:t>February</w:t>
      </w:r>
      <w:r w:rsidR="00B12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B12F29">
        <w:rPr>
          <w:rFonts w:ascii="Times New Roman" w:hAnsi="Times New Roman" w:cs="Times New Roman"/>
          <w:sz w:val="24"/>
          <w:szCs w:val="24"/>
        </w:rPr>
        <w:t>, 202</w:t>
      </w:r>
      <w:r w:rsidR="00340C28">
        <w:rPr>
          <w:rFonts w:ascii="Times New Roman" w:hAnsi="Times New Roman" w:cs="Times New Roman"/>
          <w:sz w:val="24"/>
          <w:szCs w:val="24"/>
        </w:rPr>
        <w:t>4</w:t>
      </w:r>
    </w:p>
    <w:p w:rsidR="00B12F29" w:rsidRDefault="00C454D8" w:rsidP="00B12F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6</w:t>
      </w:r>
      <w:r w:rsidR="00B12F29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B12F29" w:rsidRDefault="00B12F29" w:rsidP="00B12F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2F29" w:rsidRDefault="00B12F29" w:rsidP="00B12F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B12F29" w:rsidRDefault="00B12F29" w:rsidP="00B12F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F29" w:rsidRDefault="00B12F29" w:rsidP="00B1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F29" w:rsidRDefault="00B12F29" w:rsidP="00B12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12F29" w:rsidRDefault="00B12F29" w:rsidP="00B1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F29" w:rsidRDefault="00B12F29" w:rsidP="00B12F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B12F29" w:rsidRDefault="00B12F29" w:rsidP="00B12F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C28" w:rsidRPr="00964926" w:rsidRDefault="00340C28" w:rsidP="00C454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40C28">
        <w:rPr>
          <w:rFonts w:ascii="Times New Roman" w:hAnsi="Times New Roman" w:cs="Times New Roman"/>
          <w:b/>
          <w:sz w:val="24"/>
          <w:szCs w:val="24"/>
        </w:rPr>
        <w:t>LBF BLA PUBLIC HEARING</w:t>
      </w:r>
      <w:r w:rsidR="00C454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0C28" w:rsidRPr="00964926" w:rsidSect="0057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5EF"/>
    <w:multiLevelType w:val="hybridMultilevel"/>
    <w:tmpl w:val="C28C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5631"/>
    <w:multiLevelType w:val="hybridMultilevel"/>
    <w:tmpl w:val="BE5C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C4725"/>
    <w:multiLevelType w:val="hybridMultilevel"/>
    <w:tmpl w:val="189E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B1BA8"/>
    <w:multiLevelType w:val="hybridMultilevel"/>
    <w:tmpl w:val="7D9A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F29"/>
    <w:rsid w:val="002F0AE3"/>
    <w:rsid w:val="003168C4"/>
    <w:rsid w:val="00340C28"/>
    <w:rsid w:val="005763DA"/>
    <w:rsid w:val="006A7694"/>
    <w:rsid w:val="00964926"/>
    <w:rsid w:val="00A74209"/>
    <w:rsid w:val="00B12F29"/>
    <w:rsid w:val="00BF6D11"/>
    <w:rsid w:val="00C454D8"/>
    <w:rsid w:val="00E071AD"/>
    <w:rsid w:val="00F6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Planningsecretary</dc:creator>
  <cp:lastModifiedBy>Bob Maden</cp:lastModifiedBy>
  <cp:revision>2</cp:revision>
  <dcterms:created xsi:type="dcterms:W3CDTF">2024-02-07T21:32:00Z</dcterms:created>
  <dcterms:modified xsi:type="dcterms:W3CDTF">2024-02-07T21:32:00Z</dcterms:modified>
</cp:coreProperties>
</file>