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7784" w14:textId="77777777" w:rsidR="00CA5A16" w:rsidRDefault="00560D11">
      <w:r>
        <w:t xml:space="preserve">                                         Davis Public Library</w:t>
      </w:r>
    </w:p>
    <w:p w14:paraId="2B8AD992" w14:textId="77777777" w:rsidR="00560D11" w:rsidRDefault="00560D11">
      <w:r>
        <w:t xml:space="preserve">                           Board of Trustees Meeting February 20, 2019</w:t>
      </w:r>
    </w:p>
    <w:p w14:paraId="08C98EFC" w14:textId="77777777" w:rsidR="00560D11" w:rsidRDefault="00560D11">
      <w:r>
        <w:t xml:space="preserve">                                                    Agenda</w:t>
      </w:r>
    </w:p>
    <w:p w14:paraId="377EFDF6" w14:textId="77777777" w:rsidR="00560D11" w:rsidRDefault="00560D11"/>
    <w:p w14:paraId="1DE1AAD9" w14:textId="77777777" w:rsidR="00560D11" w:rsidRDefault="00560D11" w:rsidP="00560D11">
      <w:pPr>
        <w:pStyle w:val="ListParagraph"/>
        <w:numPr>
          <w:ilvl w:val="0"/>
          <w:numId w:val="1"/>
        </w:numPr>
      </w:pPr>
      <w:r>
        <w:t>Call to Order</w:t>
      </w:r>
    </w:p>
    <w:p w14:paraId="7564108F" w14:textId="77777777" w:rsidR="00560D11" w:rsidRDefault="00560D11" w:rsidP="00560D11">
      <w:r>
        <w:t xml:space="preserve">        </w:t>
      </w:r>
    </w:p>
    <w:p w14:paraId="1ADC33F7" w14:textId="77777777" w:rsidR="00560D11" w:rsidRDefault="00560D11" w:rsidP="00560D11">
      <w:pPr>
        <w:pStyle w:val="ListParagraph"/>
        <w:numPr>
          <w:ilvl w:val="0"/>
          <w:numId w:val="1"/>
        </w:numPr>
      </w:pPr>
      <w:r>
        <w:t>Correspondence</w:t>
      </w:r>
    </w:p>
    <w:p w14:paraId="0CC24182" w14:textId="77777777" w:rsidR="00560D11" w:rsidRDefault="00560D11" w:rsidP="00560D11"/>
    <w:p w14:paraId="1357C33D" w14:textId="77777777" w:rsidR="00560D11" w:rsidRDefault="00560D11" w:rsidP="00560D11">
      <w:pPr>
        <w:pStyle w:val="ListParagraph"/>
        <w:numPr>
          <w:ilvl w:val="0"/>
          <w:numId w:val="1"/>
        </w:numPr>
      </w:pPr>
      <w:r>
        <w:t>Minutes</w:t>
      </w:r>
    </w:p>
    <w:p w14:paraId="28E9B8AE" w14:textId="77777777" w:rsidR="00560D11" w:rsidRDefault="00560D11" w:rsidP="00560D11"/>
    <w:p w14:paraId="295EA38F" w14:textId="77777777" w:rsidR="00560D11" w:rsidRDefault="00560D11" w:rsidP="00560D11">
      <w:pPr>
        <w:pStyle w:val="ListParagraph"/>
        <w:numPr>
          <w:ilvl w:val="0"/>
          <w:numId w:val="1"/>
        </w:numPr>
      </w:pPr>
      <w:r>
        <w:t>Treasurer’s Report</w:t>
      </w:r>
    </w:p>
    <w:p w14:paraId="2EB56F34" w14:textId="77777777" w:rsidR="00560D11" w:rsidRDefault="00560D11" w:rsidP="00560D11"/>
    <w:p w14:paraId="0177F7F5" w14:textId="77777777" w:rsidR="00560D11" w:rsidRDefault="00560D11" w:rsidP="00560D11">
      <w:pPr>
        <w:pStyle w:val="ListParagraph"/>
        <w:numPr>
          <w:ilvl w:val="0"/>
          <w:numId w:val="1"/>
        </w:numPr>
      </w:pPr>
      <w:r>
        <w:t>Librarian’ s Report</w:t>
      </w:r>
    </w:p>
    <w:p w14:paraId="72703237" w14:textId="77777777" w:rsidR="00560D11" w:rsidRDefault="00560D11" w:rsidP="00560D11"/>
    <w:p w14:paraId="55435B5F" w14:textId="77777777" w:rsidR="00015B51" w:rsidRDefault="00560D11" w:rsidP="00560D11">
      <w:pPr>
        <w:pStyle w:val="ListParagraph"/>
        <w:numPr>
          <w:ilvl w:val="0"/>
          <w:numId w:val="1"/>
        </w:numPr>
      </w:pPr>
      <w:r>
        <w:t xml:space="preserve">   Old Business</w:t>
      </w:r>
    </w:p>
    <w:p w14:paraId="14152667" w14:textId="77777777" w:rsidR="00015B51" w:rsidRDefault="00015B51" w:rsidP="00015B51"/>
    <w:p w14:paraId="0A6EFD8F" w14:textId="77777777" w:rsidR="00015B51" w:rsidRDefault="00015B51" w:rsidP="00015B51">
      <w:pPr>
        <w:pStyle w:val="ListParagraph"/>
        <w:numPr>
          <w:ilvl w:val="0"/>
          <w:numId w:val="2"/>
        </w:numPr>
      </w:pPr>
      <w:r>
        <w:t xml:space="preserve">Stone wall – emailed Anthony </w:t>
      </w:r>
      <w:proofErr w:type="spellStart"/>
      <w:r>
        <w:t>Guadagno</w:t>
      </w:r>
      <w:proofErr w:type="spellEnd"/>
      <w:r>
        <w:t>, Our Town Landscaping 2/15</w:t>
      </w:r>
    </w:p>
    <w:p w14:paraId="5F021D01" w14:textId="77777777" w:rsidR="00015B51" w:rsidRDefault="00015B51" w:rsidP="00015B51"/>
    <w:p w14:paraId="6F1FA932" w14:textId="6074EAF8" w:rsidR="00015B51" w:rsidRDefault="00015B51" w:rsidP="003A7E52">
      <w:pPr>
        <w:pStyle w:val="ListParagraph"/>
        <w:numPr>
          <w:ilvl w:val="0"/>
          <w:numId w:val="2"/>
        </w:numPr>
      </w:pPr>
      <w:r>
        <w:t>Gazebo ramp</w:t>
      </w:r>
      <w:r w:rsidR="00852FA2">
        <w:t xml:space="preserve"> – </w:t>
      </w:r>
      <w:proofErr w:type="spellStart"/>
      <w:r w:rsidR="00852FA2">
        <w:t>Allways</w:t>
      </w:r>
      <w:proofErr w:type="spellEnd"/>
      <w:r w:rsidR="00852FA2">
        <w:t xml:space="preserve"> Accessible, Ciara </w:t>
      </w:r>
      <w:proofErr w:type="spellStart"/>
      <w:r w:rsidR="00852FA2">
        <w:t>Robillard</w:t>
      </w:r>
      <w:proofErr w:type="spellEnd"/>
      <w:r w:rsidR="00852FA2">
        <w:t>, 603 224-</w:t>
      </w:r>
      <w:r w:rsidR="003A7E52">
        <w:t>9226</w:t>
      </w:r>
    </w:p>
    <w:p w14:paraId="1A35BC48" w14:textId="77777777" w:rsidR="003A7E52" w:rsidRDefault="003A7E52" w:rsidP="003A7E52"/>
    <w:p w14:paraId="6607647F" w14:textId="0C0CD56E" w:rsidR="003A7E52" w:rsidRDefault="003A7E52" w:rsidP="003A7E52">
      <w:pPr>
        <w:pStyle w:val="ListParagraph"/>
        <w:numPr>
          <w:ilvl w:val="0"/>
          <w:numId w:val="2"/>
        </w:numPr>
      </w:pPr>
      <w:r>
        <w:t>On line cataloguing</w:t>
      </w:r>
    </w:p>
    <w:p w14:paraId="6364A783" w14:textId="77777777" w:rsidR="003A7E52" w:rsidRDefault="003A7E52" w:rsidP="003A7E52"/>
    <w:p w14:paraId="369863E9" w14:textId="7BBDE2FD" w:rsidR="009A5B74" w:rsidRDefault="003A7E52" w:rsidP="003A7E52">
      <w:pPr>
        <w:pStyle w:val="ListParagraph"/>
        <w:numPr>
          <w:ilvl w:val="0"/>
          <w:numId w:val="2"/>
        </w:numPr>
      </w:pPr>
      <w:r>
        <w:t>Budget</w:t>
      </w:r>
    </w:p>
    <w:p w14:paraId="0233D32A" w14:textId="77777777" w:rsidR="009A5B74" w:rsidRDefault="009A5B74" w:rsidP="009A5B74"/>
    <w:p w14:paraId="3FFFC5B8" w14:textId="28E302BB" w:rsidR="009A5B74" w:rsidRDefault="009A5B74" w:rsidP="009A5B74">
      <w:r>
        <w:t xml:space="preserve">                          •  See Town Clerk Mar. 27- April 5</w:t>
      </w:r>
      <w:r w:rsidRPr="009A5B74">
        <w:rPr>
          <w:vertAlign w:val="superscript"/>
        </w:rPr>
        <w:t>th</w:t>
      </w:r>
      <w:r>
        <w:t xml:space="preserve"> to put name on ballot</w:t>
      </w:r>
      <w:bookmarkStart w:id="0" w:name="_GoBack"/>
      <w:bookmarkEnd w:id="0"/>
    </w:p>
    <w:p w14:paraId="1CCE6FD8" w14:textId="06F321D4" w:rsidR="009A5B74" w:rsidRDefault="009A5B74" w:rsidP="009A5B74">
      <w:r>
        <w:t xml:space="preserve">                          •  Annual Report – Mar. 1</w:t>
      </w:r>
    </w:p>
    <w:p w14:paraId="3EBA0A8F" w14:textId="02830510" w:rsidR="009A5B74" w:rsidRDefault="009A5B74" w:rsidP="009A5B74">
      <w:r>
        <w:t xml:space="preserve">                          •   Final budget due – April 9</w:t>
      </w:r>
    </w:p>
    <w:p w14:paraId="1060EF54" w14:textId="49A4B623" w:rsidR="009A5B74" w:rsidRDefault="009A5B74" w:rsidP="009A5B74">
      <w:r>
        <w:t xml:space="preserve">                          •  Budget Hearing – April 19</w:t>
      </w:r>
    </w:p>
    <w:p w14:paraId="1ECA156D" w14:textId="6BED7087" w:rsidR="009A5B74" w:rsidRDefault="009A5B74" w:rsidP="009A5B74">
      <w:r>
        <w:t xml:space="preserve">                          •  Elections – May 7</w:t>
      </w:r>
    </w:p>
    <w:p w14:paraId="3F383F9E" w14:textId="6A5A146C" w:rsidR="009A5B74" w:rsidRDefault="009A5B74" w:rsidP="009A5B74">
      <w:r>
        <w:t xml:space="preserve">                          •  Town Meeting – May 14</w:t>
      </w:r>
    </w:p>
    <w:p w14:paraId="3D6C4852" w14:textId="77777777" w:rsidR="003A7E52" w:rsidRDefault="003A7E52" w:rsidP="003A7E52"/>
    <w:p w14:paraId="752752E7" w14:textId="20ECF29B" w:rsidR="003A7E52" w:rsidRDefault="003A7E52" w:rsidP="003A7E52">
      <w:pPr>
        <w:pStyle w:val="ListParagraph"/>
        <w:numPr>
          <w:ilvl w:val="0"/>
          <w:numId w:val="2"/>
        </w:numPr>
      </w:pPr>
      <w:r>
        <w:t xml:space="preserve">Flooding at front door. </w:t>
      </w:r>
      <w:proofErr w:type="spellStart"/>
      <w:r>
        <w:t>Rainflow</w:t>
      </w:r>
      <w:proofErr w:type="spellEnd"/>
      <w:r>
        <w:t xml:space="preserve"> estimate for gutters, Meet with</w:t>
      </w:r>
    </w:p>
    <w:p w14:paraId="05797E3F" w14:textId="77777777" w:rsidR="003A7E52" w:rsidRDefault="003A7E52" w:rsidP="003A7E52"/>
    <w:p w14:paraId="7462C44A" w14:textId="0B21C348" w:rsidR="003A7E52" w:rsidRDefault="003A7E52" w:rsidP="003A7E52">
      <w:r>
        <w:t xml:space="preserve">                           Jim and Bob after snow melt at flooding site.</w:t>
      </w:r>
    </w:p>
    <w:p w14:paraId="0C1134C3" w14:textId="77777777" w:rsidR="003A7E52" w:rsidRDefault="003A7E52" w:rsidP="003A7E52"/>
    <w:p w14:paraId="294D5B9A" w14:textId="1B0D95A0" w:rsidR="003A7E52" w:rsidRDefault="003A7E52" w:rsidP="003A7E52">
      <w:pPr>
        <w:pStyle w:val="ListParagraph"/>
        <w:numPr>
          <w:ilvl w:val="0"/>
          <w:numId w:val="1"/>
        </w:numPr>
      </w:pPr>
      <w:r>
        <w:t>New Business</w:t>
      </w:r>
    </w:p>
    <w:p w14:paraId="17BFF080" w14:textId="77777777" w:rsidR="003A7E52" w:rsidRDefault="003A7E52" w:rsidP="003A7E52"/>
    <w:p w14:paraId="3964DD74" w14:textId="5DE00502" w:rsidR="003A7E52" w:rsidRDefault="003A7E52" w:rsidP="003A7E52">
      <w:pPr>
        <w:pStyle w:val="ListParagraph"/>
        <w:numPr>
          <w:ilvl w:val="0"/>
          <w:numId w:val="3"/>
        </w:numPr>
      </w:pPr>
      <w:r>
        <w:t>Coffee Hour</w:t>
      </w:r>
    </w:p>
    <w:p w14:paraId="6D908919" w14:textId="77777777" w:rsidR="003A7E52" w:rsidRDefault="003A7E52" w:rsidP="003A7E52"/>
    <w:p w14:paraId="20B49E4A" w14:textId="6FF1FDB8" w:rsidR="003A7E52" w:rsidRDefault="003A7E52" w:rsidP="003A7E52">
      <w:pPr>
        <w:pStyle w:val="ListParagraph"/>
        <w:numPr>
          <w:ilvl w:val="0"/>
          <w:numId w:val="3"/>
        </w:numPr>
      </w:pPr>
      <w:r>
        <w:t>Performance evaluations- identify time to meet to discuss</w:t>
      </w:r>
    </w:p>
    <w:p w14:paraId="3FC72A9D" w14:textId="77777777" w:rsidR="003A7E52" w:rsidRDefault="003A7E52" w:rsidP="003A7E52"/>
    <w:p w14:paraId="4C295320" w14:textId="11935B55" w:rsidR="003A7E52" w:rsidRDefault="003A7E52" w:rsidP="003A7E52">
      <w:pPr>
        <w:pStyle w:val="ListParagraph"/>
        <w:numPr>
          <w:ilvl w:val="0"/>
          <w:numId w:val="3"/>
        </w:numPr>
      </w:pPr>
      <w:r>
        <w:t>Annual Report material</w:t>
      </w:r>
    </w:p>
    <w:p w14:paraId="4ED9A4EF" w14:textId="77777777" w:rsidR="003A7E52" w:rsidRDefault="003A7E52" w:rsidP="003A7E52"/>
    <w:p w14:paraId="319F7F0B" w14:textId="2F083911" w:rsidR="003A7E52" w:rsidRDefault="003A7E52" w:rsidP="003A7E52">
      <w:pPr>
        <w:pStyle w:val="ListParagraph"/>
        <w:numPr>
          <w:ilvl w:val="0"/>
          <w:numId w:val="3"/>
        </w:numPr>
      </w:pPr>
      <w:r>
        <w:t xml:space="preserve">Update Library </w:t>
      </w:r>
      <w:r w:rsidR="0033154E">
        <w:t>Calendar</w:t>
      </w:r>
    </w:p>
    <w:p w14:paraId="6981FF70" w14:textId="77777777" w:rsidR="0033154E" w:rsidRDefault="0033154E" w:rsidP="0033154E"/>
    <w:p w14:paraId="0D5272BB" w14:textId="77777777" w:rsidR="0033154E" w:rsidRDefault="0033154E" w:rsidP="0033154E"/>
    <w:sectPr w:rsidR="0033154E" w:rsidSect="00E54D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0DB1"/>
    <w:multiLevelType w:val="hybridMultilevel"/>
    <w:tmpl w:val="FDEE27AA"/>
    <w:lvl w:ilvl="0" w:tplc="D73EEBD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7C614BE"/>
    <w:multiLevelType w:val="hybridMultilevel"/>
    <w:tmpl w:val="0ECC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C3886"/>
    <w:multiLevelType w:val="hybridMultilevel"/>
    <w:tmpl w:val="B12C53EE"/>
    <w:lvl w:ilvl="0" w:tplc="EEBC4176">
      <w:start w:val="1"/>
      <w:numFmt w:val="lowerLetter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11"/>
    <w:rsid w:val="00015B51"/>
    <w:rsid w:val="00021D1B"/>
    <w:rsid w:val="0033154E"/>
    <w:rsid w:val="003A7E52"/>
    <w:rsid w:val="00560D11"/>
    <w:rsid w:val="00852FA2"/>
    <w:rsid w:val="009A5B74"/>
    <w:rsid w:val="00CA5A16"/>
    <w:rsid w:val="00E54D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F214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161</Words>
  <Characters>922</Characters>
  <Application>Microsoft Macintosh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nicoletti User</dc:creator>
  <cp:keywords/>
  <dc:description/>
  <cp:lastModifiedBy>angela nicoletti User</cp:lastModifiedBy>
  <cp:revision>4</cp:revision>
  <dcterms:created xsi:type="dcterms:W3CDTF">2019-02-16T15:40:00Z</dcterms:created>
  <dcterms:modified xsi:type="dcterms:W3CDTF">2019-02-18T22:32:00Z</dcterms:modified>
</cp:coreProperties>
</file>