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3271" w14:textId="77777777" w:rsidR="00CA5A16" w:rsidRDefault="00DD7F64">
      <w:r>
        <w:t xml:space="preserve">                                  Davis Public Library Trustee Meeting</w:t>
      </w:r>
    </w:p>
    <w:p w14:paraId="3DB9F5F6" w14:textId="77777777" w:rsidR="00DD7F64" w:rsidRDefault="00DD7F64">
      <w:r>
        <w:t xml:space="preserve">                                   November 16, 2020, Agenda</w:t>
      </w:r>
    </w:p>
    <w:p w14:paraId="221DC133" w14:textId="77777777" w:rsidR="00DD7F64" w:rsidRDefault="00DD7F64"/>
    <w:p w14:paraId="6A898B68" w14:textId="77777777" w:rsidR="00DD7F64" w:rsidRDefault="00DD7F64">
      <w:r>
        <w:t>1.    Call to Order</w:t>
      </w:r>
    </w:p>
    <w:p w14:paraId="39B5F25E" w14:textId="77777777" w:rsidR="00DD7F64" w:rsidRDefault="009A1A9F">
      <w:r>
        <w:t xml:space="preserve">         A</w:t>
      </w:r>
      <w:r w:rsidR="00DD7F64">
        <w:t>.   Roll Call</w:t>
      </w:r>
    </w:p>
    <w:p w14:paraId="141FD4F8" w14:textId="77777777" w:rsidR="00DD7F64" w:rsidRDefault="009A1A9F">
      <w:r>
        <w:t xml:space="preserve">         B</w:t>
      </w:r>
      <w:r w:rsidR="00DD7F64">
        <w:t>.   Minutes of October 19</w:t>
      </w:r>
    </w:p>
    <w:p w14:paraId="2439F940" w14:textId="77777777" w:rsidR="00DD7F64" w:rsidRDefault="009A1A9F">
      <w:r>
        <w:t xml:space="preserve">         C</w:t>
      </w:r>
      <w:r w:rsidR="00DD7F64">
        <w:t xml:space="preserve">   Correspondence</w:t>
      </w:r>
    </w:p>
    <w:p w14:paraId="5F1BC6D8" w14:textId="77777777" w:rsidR="00DD7F64" w:rsidRDefault="009A1A9F">
      <w:r>
        <w:t xml:space="preserve">         D</w:t>
      </w:r>
      <w:r w:rsidR="00DD7F64">
        <w:t>.   Public Comment</w:t>
      </w:r>
    </w:p>
    <w:p w14:paraId="47A827F5" w14:textId="77777777" w:rsidR="00DD7F64" w:rsidRDefault="00DD7F64">
      <w:r>
        <w:t>2.    Reports</w:t>
      </w:r>
    </w:p>
    <w:p w14:paraId="1911B387" w14:textId="77777777" w:rsidR="00DD7F64" w:rsidRDefault="009A1A9F">
      <w:r>
        <w:t xml:space="preserve">         A.</w:t>
      </w:r>
      <w:r w:rsidR="00DD7F64">
        <w:t xml:space="preserve">  Financial</w:t>
      </w:r>
    </w:p>
    <w:p w14:paraId="57210D7F" w14:textId="77777777" w:rsidR="00DD7F64" w:rsidRDefault="009A1A9F">
      <w:r>
        <w:t xml:space="preserve">         B.</w:t>
      </w:r>
      <w:r w:rsidR="00DD7F64">
        <w:t xml:space="preserve">  Library Director</w:t>
      </w:r>
    </w:p>
    <w:p w14:paraId="2A0F979B" w14:textId="77777777" w:rsidR="00DD7F64" w:rsidRDefault="009A1A9F">
      <w:r>
        <w:t xml:space="preserve">         C.</w:t>
      </w:r>
      <w:r w:rsidR="00DD7F64">
        <w:t xml:space="preserve"> </w:t>
      </w:r>
      <w:r w:rsidR="00C64D52">
        <w:t xml:space="preserve"> </w:t>
      </w:r>
      <w:r w:rsidR="00DD7F64">
        <w:t>Review of Action Items</w:t>
      </w:r>
    </w:p>
    <w:p w14:paraId="3337E050" w14:textId="77777777" w:rsidR="00DD7F64" w:rsidRDefault="00DD7F64">
      <w:r>
        <w:t>3.    Old/Unfinished Business</w:t>
      </w:r>
    </w:p>
    <w:p w14:paraId="01A53016" w14:textId="77777777" w:rsidR="009A1A9F" w:rsidRDefault="009A1A9F">
      <w:r>
        <w:t xml:space="preserve">         A.  Re-opening Issues </w:t>
      </w:r>
    </w:p>
    <w:p w14:paraId="3932795C" w14:textId="77777777" w:rsidR="009A1A9F" w:rsidRDefault="009A1A9F">
      <w:r>
        <w:t xml:space="preserve">                  •   Ventilation – WV Engineering Report</w:t>
      </w:r>
    </w:p>
    <w:p w14:paraId="60668F32" w14:textId="77777777" w:rsidR="00C64D52" w:rsidRDefault="00C64D52">
      <w:r>
        <w:t xml:space="preserve">                  •   Missed work hours due to </w:t>
      </w:r>
      <w:proofErr w:type="spellStart"/>
      <w:r>
        <w:t>CoVid</w:t>
      </w:r>
      <w:proofErr w:type="spellEnd"/>
    </w:p>
    <w:p w14:paraId="59904F1F" w14:textId="0503A74D" w:rsidR="009A1A9F" w:rsidRDefault="00A715E6">
      <w:r>
        <w:t xml:space="preserve">         B.   </w:t>
      </w:r>
      <w:proofErr w:type="spellStart"/>
      <w:r>
        <w:t>FiberCa</w:t>
      </w:r>
      <w:r w:rsidR="009A1A9F">
        <w:t>st</w:t>
      </w:r>
      <w:proofErr w:type="spellEnd"/>
    </w:p>
    <w:p w14:paraId="10384FED" w14:textId="77777777" w:rsidR="00C64D52" w:rsidRDefault="00C64D52">
      <w:r>
        <w:t xml:space="preserve">         C.   Pandemic Policy</w:t>
      </w:r>
    </w:p>
    <w:p w14:paraId="5B5EEDA5" w14:textId="77777777" w:rsidR="00C64D52" w:rsidRDefault="00C64D52">
      <w:r>
        <w:t xml:space="preserve">         D.   Website</w:t>
      </w:r>
    </w:p>
    <w:p w14:paraId="63CFB5C5" w14:textId="77777777" w:rsidR="00C64D52" w:rsidRDefault="00C64D52">
      <w:r>
        <w:t xml:space="preserve">         E.   ALA Membership dues due</w:t>
      </w:r>
    </w:p>
    <w:p w14:paraId="327D36CF" w14:textId="77777777" w:rsidR="00C64D52" w:rsidRDefault="00C64D52">
      <w:r>
        <w:t>4.    New Business</w:t>
      </w:r>
    </w:p>
    <w:p w14:paraId="08AC80CA" w14:textId="77777777" w:rsidR="00C64D52" w:rsidRDefault="00C64D52">
      <w:r>
        <w:t xml:space="preserve">         A.   Budget 2122</w:t>
      </w:r>
    </w:p>
    <w:p w14:paraId="5CD573D6" w14:textId="77777777" w:rsidR="00CC2989" w:rsidRDefault="00CC2989">
      <w:r>
        <w:t xml:space="preserve">         B.    Review Borrowing Policies</w:t>
      </w:r>
    </w:p>
    <w:p w14:paraId="03C9CA43" w14:textId="0990ABCB" w:rsidR="00CC2989" w:rsidRDefault="00CC2989">
      <w:r>
        <w:t xml:space="preserve">         C.    Holiday Payment Policy for Staff</w:t>
      </w:r>
      <w:r w:rsidR="00BC70C8">
        <w:t>- Thanksgiving</w:t>
      </w:r>
    </w:p>
    <w:p w14:paraId="6F6126EE" w14:textId="77777777" w:rsidR="00CC2989" w:rsidRDefault="00CC2989">
      <w:r>
        <w:t xml:space="preserve">         D.   Library Policy for Publicizing Community Events</w:t>
      </w:r>
    </w:p>
    <w:p w14:paraId="722693F9" w14:textId="7532682A" w:rsidR="0081754C" w:rsidRDefault="003447FA">
      <w:r>
        <w:t xml:space="preserve">         E.   November Calendar </w:t>
      </w:r>
      <w:r w:rsidR="00222864">
        <w:t>Item</w:t>
      </w:r>
      <w:r w:rsidR="00302304">
        <w:t>s</w:t>
      </w:r>
      <w:bookmarkStart w:id="0" w:name="_GoBack"/>
      <w:bookmarkEnd w:id="0"/>
    </w:p>
    <w:p w14:paraId="5B561EA1" w14:textId="77777777" w:rsidR="00B51D04" w:rsidRPr="00B51D04" w:rsidRDefault="0081754C" w:rsidP="00B51D0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t xml:space="preserve">         F.    More Durable </w:t>
      </w:r>
      <w:proofErr w:type="gramStart"/>
      <w:r>
        <w:t>Outdoor</w:t>
      </w:r>
      <w:proofErr w:type="gramEnd"/>
      <w:r>
        <w:t xml:space="preserve"> Sign.</w:t>
      </w:r>
      <w:r w:rsidR="00B51D04">
        <w:t xml:space="preserve"> </w:t>
      </w:r>
      <w:r w:rsidR="00B51D04" w:rsidRPr="00B51D0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/>
      </w:r>
      <w:r w:rsidR="00B51D04" w:rsidRPr="00B51D04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HYPERLINK "https://www.amazon.com/Displays2go-Sidewalk-Water-fill-Graphics-PS1536BLK/dp/B00EFDPASU/ref=sr_1_5?dchild=1&amp;keywords=Sidewalk+Poster+Stand+with+Water-Fill+Base&amp;qid=1605214747&amp;sr=8-5" \t "_blank" </w:instrText>
      </w:r>
      <w:r w:rsidR="00B51D04" w:rsidRPr="00B51D0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B51D04" w:rsidRPr="00B51D04">
        <w:rPr>
          <w:rFonts w:ascii="Arial" w:eastAsia="Times New Roman" w:hAnsi="Arial" w:cs="Arial"/>
          <w:color w:val="1155CC"/>
          <w:u w:val="single"/>
          <w:shd w:val="clear" w:color="auto" w:fill="FFFFFF"/>
          <w:lang w:eastAsia="en-US"/>
        </w:rPr>
        <w:t>https://www.amazon.com/Displays2go-Sidewalk-Water-fill-Graphics-PS1536BLK/dp/B00EFDPASU/ref=sr_1_5?dchild=1&amp;keywords=Sidewalk+Poster+Stand+with+Water-Fill+Base&amp;qid=1605214747&amp;sr=8-5</w:t>
      </w:r>
      <w:r w:rsidR="00B51D04" w:rsidRPr="00B51D0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</w:p>
    <w:p w14:paraId="0032FC0C" w14:textId="6BA1080C" w:rsidR="003447FA" w:rsidRDefault="003447FA"/>
    <w:p w14:paraId="7D1F7A4F" w14:textId="77777777" w:rsidR="009A1A9F" w:rsidRDefault="009A1A9F">
      <w:r>
        <w:t xml:space="preserve">        </w:t>
      </w:r>
    </w:p>
    <w:sectPr w:rsidR="009A1A9F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4"/>
    <w:rsid w:val="00021D1B"/>
    <w:rsid w:val="00222864"/>
    <w:rsid w:val="00302304"/>
    <w:rsid w:val="003447FA"/>
    <w:rsid w:val="0081754C"/>
    <w:rsid w:val="009A1A9F"/>
    <w:rsid w:val="00A715E6"/>
    <w:rsid w:val="00B51D04"/>
    <w:rsid w:val="00BC70C8"/>
    <w:rsid w:val="00C64D52"/>
    <w:rsid w:val="00CA5A16"/>
    <w:rsid w:val="00CC2989"/>
    <w:rsid w:val="00DD7F64"/>
    <w:rsid w:val="00E54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85C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1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7</cp:revision>
  <dcterms:created xsi:type="dcterms:W3CDTF">2020-11-11T20:28:00Z</dcterms:created>
  <dcterms:modified xsi:type="dcterms:W3CDTF">2020-11-13T21:24:00Z</dcterms:modified>
</cp:coreProperties>
</file>