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A16" w:rsidRDefault="00C30D10">
      <w:r>
        <w:t xml:space="preserve">                                    Davis Public Library Trustees</w:t>
      </w:r>
    </w:p>
    <w:p w:rsidR="00C30D10" w:rsidRDefault="00C30D10">
      <w:r>
        <w:t xml:space="preserve">                                       Monthly Board Meeting </w:t>
      </w:r>
    </w:p>
    <w:p w:rsidR="00C30D10" w:rsidRDefault="00C30D10">
      <w:r>
        <w:t xml:space="preserve">                                        October 19, 2020 Agenda</w:t>
      </w:r>
    </w:p>
    <w:p w:rsidR="00C30D10" w:rsidRDefault="00C30D10"/>
    <w:p w:rsidR="00C30D10" w:rsidRDefault="00C30D10">
      <w:r>
        <w:t>1.   Call to Order</w:t>
      </w:r>
    </w:p>
    <w:p w:rsidR="00C30D10" w:rsidRDefault="00C30D10">
      <w:r>
        <w:t xml:space="preserve">       a.   Roll Call</w:t>
      </w:r>
    </w:p>
    <w:p w:rsidR="00C30D10" w:rsidRDefault="00C30D10">
      <w:r>
        <w:t xml:space="preserve">       b.   Minutes</w:t>
      </w:r>
    </w:p>
    <w:p w:rsidR="00C30D10" w:rsidRDefault="00C30D10">
      <w:r>
        <w:t xml:space="preserve">       c.   Correspondence – letters, invoices </w:t>
      </w:r>
      <w:proofErr w:type="spellStart"/>
      <w:r>
        <w:t>etc.</w:t>
      </w:r>
      <w:proofErr w:type="gramStart"/>
      <w:r w:rsidR="00192375">
        <w:t>,sneeze</w:t>
      </w:r>
      <w:proofErr w:type="spellEnd"/>
      <w:proofErr w:type="gramEnd"/>
      <w:r w:rsidR="00192375">
        <w:t xml:space="preserve"> guards?</w:t>
      </w:r>
    </w:p>
    <w:p w:rsidR="00C30D10" w:rsidRDefault="00C30D10">
      <w:r>
        <w:t xml:space="preserve">       d.   Public Comment</w:t>
      </w:r>
    </w:p>
    <w:p w:rsidR="00C30D10" w:rsidRDefault="00C30D10">
      <w:r>
        <w:t>2.   Reports</w:t>
      </w:r>
    </w:p>
    <w:p w:rsidR="00C30D10" w:rsidRDefault="00C30D10">
      <w:r>
        <w:t xml:space="preserve">       a.   Financial</w:t>
      </w:r>
    </w:p>
    <w:p w:rsidR="00C30D10" w:rsidRDefault="00C30D10">
      <w:r>
        <w:t xml:space="preserve">       b.   Library Director</w:t>
      </w:r>
    </w:p>
    <w:p w:rsidR="00C30D10" w:rsidRDefault="00C30D10">
      <w:r>
        <w:t xml:space="preserve">       c.   Review of Action Items</w:t>
      </w:r>
    </w:p>
    <w:p w:rsidR="00C30D10" w:rsidRDefault="00C30D10">
      <w:r>
        <w:t xml:space="preserve">              •    Check with Pat about the checks from Kids Books and the Arts check – Jan</w:t>
      </w:r>
    </w:p>
    <w:p w:rsidR="00C30D10" w:rsidRDefault="00C30D10">
      <w:r>
        <w:t xml:space="preserve">              •    Total of Lawn Service expense since 7/1/20  -Jan</w:t>
      </w:r>
    </w:p>
    <w:p w:rsidR="00C30D10" w:rsidRDefault="00C30D10">
      <w:r>
        <w:t xml:space="preserve">              •    </w:t>
      </w:r>
      <w:r w:rsidR="00192375">
        <w:t xml:space="preserve"> Minutes approval and electronic receipts – Angel</w:t>
      </w:r>
    </w:p>
    <w:p w:rsidR="00192375" w:rsidRDefault="00192375">
      <w:r>
        <w:t xml:space="preserve">              •    Additional subs – Inga</w:t>
      </w:r>
    </w:p>
    <w:p w:rsidR="00192375" w:rsidRDefault="00192375">
      <w:r>
        <w:t xml:space="preserve">              •    Pandemic Policy regarding Staff </w:t>
      </w:r>
      <w:proofErr w:type="spellStart"/>
      <w:r>
        <w:t>CoVid</w:t>
      </w:r>
      <w:proofErr w:type="spellEnd"/>
      <w:r>
        <w:t xml:space="preserve"> illness/exposure compensation</w:t>
      </w:r>
    </w:p>
    <w:p w:rsidR="00192375" w:rsidRDefault="00192375">
      <w:r>
        <w:t xml:space="preserve">              •    Cleaning routines – Inga and Martha with Jan</w:t>
      </w:r>
    </w:p>
    <w:p w:rsidR="00192375" w:rsidRDefault="00192375">
      <w:r>
        <w:t xml:space="preserve">              •     Filing of </w:t>
      </w:r>
      <w:proofErr w:type="spellStart"/>
      <w:r>
        <w:t>Primex</w:t>
      </w:r>
      <w:proofErr w:type="spellEnd"/>
      <w:r>
        <w:t xml:space="preserve"> Bonding Certificate in Large White Library Information</w:t>
      </w:r>
    </w:p>
    <w:p w:rsidR="00192375" w:rsidRDefault="00192375">
      <w:r>
        <w:t xml:space="preserve">              •    CCI contract – penalty for breeching if we choose </w:t>
      </w:r>
      <w:proofErr w:type="spellStart"/>
      <w:r>
        <w:t>Fibercast</w:t>
      </w:r>
      <w:proofErr w:type="spellEnd"/>
    </w:p>
    <w:p w:rsidR="00C32DCC" w:rsidRDefault="00192375">
      <w:r>
        <w:t>3.   Old Business</w:t>
      </w:r>
    </w:p>
    <w:p w:rsidR="00192375" w:rsidRDefault="00192375">
      <w:r>
        <w:t xml:space="preserve">       a.   Re-opening issues</w:t>
      </w:r>
    </w:p>
    <w:p w:rsidR="00C32DCC" w:rsidRDefault="00C32DCC">
      <w:r>
        <w:t xml:space="preserve">               •    Ventilation – how many open windows is enough</w:t>
      </w:r>
    </w:p>
    <w:p w:rsidR="00C32DCC" w:rsidRDefault="00C32DCC">
      <w:r>
        <w:t xml:space="preserve">               •     Cleaning</w:t>
      </w:r>
    </w:p>
    <w:p w:rsidR="009F59E0" w:rsidRDefault="009F59E0">
      <w:r>
        <w:t xml:space="preserve">               •    Large Mask sign on entrance door</w:t>
      </w:r>
    </w:p>
    <w:p w:rsidR="009F59E0" w:rsidRDefault="009F59E0">
      <w:r>
        <w:t xml:space="preserve">               •    Noticeable hand sanitizer dispenser</w:t>
      </w:r>
    </w:p>
    <w:p w:rsidR="00C32DCC" w:rsidRDefault="00C32DCC">
      <w:r>
        <w:t xml:space="preserve">               •     </w:t>
      </w:r>
      <w:proofErr w:type="spellStart"/>
      <w:r>
        <w:t>Primex</w:t>
      </w:r>
      <w:proofErr w:type="spellEnd"/>
      <w:r>
        <w:t xml:space="preserve"> re-opening guidance</w:t>
      </w:r>
    </w:p>
    <w:p w:rsidR="00C32DCC" w:rsidRDefault="00C32DCC">
      <w:r>
        <w:t xml:space="preserve">        b.    </w:t>
      </w:r>
      <w:proofErr w:type="spellStart"/>
      <w:r>
        <w:t>Fibercast</w:t>
      </w:r>
      <w:proofErr w:type="spellEnd"/>
    </w:p>
    <w:p w:rsidR="00C32DCC" w:rsidRDefault="00C32DCC">
      <w:r>
        <w:t xml:space="preserve">        c.    Pandemic Policy</w:t>
      </w:r>
    </w:p>
    <w:p w:rsidR="009F59E0" w:rsidRDefault="009F59E0">
      <w:r>
        <w:t xml:space="preserve">        d.    Website</w:t>
      </w:r>
    </w:p>
    <w:p w:rsidR="009F59E0" w:rsidRDefault="009F59E0">
      <w:r>
        <w:t xml:space="preserve">4.    </w:t>
      </w:r>
      <w:r w:rsidR="00CD35F6">
        <w:t>New Business</w:t>
      </w:r>
    </w:p>
    <w:p w:rsidR="00CD35F6" w:rsidRDefault="00CD35F6">
      <w:r>
        <w:t xml:space="preserve">        a.    October Calendar items –ALA membership fees due.</w:t>
      </w:r>
      <w:bookmarkStart w:id="0" w:name="_GoBack"/>
      <w:bookmarkEnd w:id="0"/>
    </w:p>
    <w:sectPr w:rsidR="00CD35F6" w:rsidSect="00E54D6B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D10"/>
    <w:rsid w:val="00021D1B"/>
    <w:rsid w:val="00192375"/>
    <w:rsid w:val="009F59E0"/>
    <w:rsid w:val="00C30D10"/>
    <w:rsid w:val="00C32DCC"/>
    <w:rsid w:val="00CA5A16"/>
    <w:rsid w:val="00CD35F6"/>
    <w:rsid w:val="00E54D6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0D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0D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223</Words>
  <Characters>1276</Characters>
  <Application>Microsoft Macintosh Word</Application>
  <DocSecurity>0</DocSecurity>
  <Lines>10</Lines>
  <Paragraphs>2</Paragraphs>
  <ScaleCrop>false</ScaleCrop>
  <Company/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nicoletti User</dc:creator>
  <cp:keywords/>
  <dc:description/>
  <cp:lastModifiedBy>angela nicoletti User</cp:lastModifiedBy>
  <cp:revision>2</cp:revision>
  <dcterms:created xsi:type="dcterms:W3CDTF">2020-10-15T17:52:00Z</dcterms:created>
  <dcterms:modified xsi:type="dcterms:W3CDTF">2020-10-15T17:52:00Z</dcterms:modified>
</cp:coreProperties>
</file>