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11F1" w14:textId="77777777" w:rsidR="00CA5A16" w:rsidRDefault="00D95886">
      <w:r>
        <w:t xml:space="preserve">       Davis Public Library Board of Trustees</w:t>
      </w:r>
    </w:p>
    <w:p w14:paraId="2D5F2A50" w14:textId="77777777" w:rsidR="00D95886" w:rsidRDefault="00D95886">
      <w:r>
        <w:t xml:space="preserve">                   Agenda May 18, 2020</w:t>
      </w:r>
    </w:p>
    <w:p w14:paraId="50769F77" w14:textId="71D079EF" w:rsidR="00FD05E2" w:rsidRDefault="00FD05E2">
      <w:r>
        <w:t xml:space="preserve">                   Meeting by Zoom</w:t>
      </w:r>
      <w:bookmarkStart w:id="0" w:name="_GoBack"/>
      <w:bookmarkEnd w:id="0"/>
    </w:p>
    <w:p w14:paraId="36E6F7C9" w14:textId="77777777" w:rsidR="00D95886" w:rsidRDefault="00D95886"/>
    <w:p w14:paraId="55BCA0C0" w14:textId="77777777" w:rsidR="00D95886" w:rsidRDefault="00D95886" w:rsidP="00D95886">
      <w:pPr>
        <w:pStyle w:val="ListParagraph"/>
        <w:numPr>
          <w:ilvl w:val="0"/>
          <w:numId w:val="1"/>
        </w:numPr>
      </w:pPr>
      <w:r>
        <w:t>Call to Order</w:t>
      </w:r>
    </w:p>
    <w:p w14:paraId="406FD192" w14:textId="77777777" w:rsidR="00D95886" w:rsidRDefault="00D95886" w:rsidP="00D95886">
      <w:pPr>
        <w:pStyle w:val="ListParagraph"/>
        <w:numPr>
          <w:ilvl w:val="0"/>
          <w:numId w:val="2"/>
        </w:numPr>
      </w:pPr>
      <w:r>
        <w:t>Roll Call</w:t>
      </w:r>
    </w:p>
    <w:p w14:paraId="1CC7B67E" w14:textId="77777777" w:rsidR="00D95886" w:rsidRDefault="00D95886" w:rsidP="00D95886">
      <w:pPr>
        <w:pStyle w:val="ListParagraph"/>
        <w:numPr>
          <w:ilvl w:val="0"/>
          <w:numId w:val="2"/>
        </w:numPr>
      </w:pPr>
      <w:r>
        <w:t>Minutes</w:t>
      </w:r>
    </w:p>
    <w:p w14:paraId="34B0BB31" w14:textId="77777777" w:rsidR="00D95886" w:rsidRDefault="00D95886" w:rsidP="00D95886">
      <w:pPr>
        <w:pStyle w:val="ListParagraph"/>
        <w:numPr>
          <w:ilvl w:val="0"/>
          <w:numId w:val="2"/>
        </w:numPr>
      </w:pPr>
      <w:r>
        <w:t>Correspondence</w:t>
      </w:r>
    </w:p>
    <w:p w14:paraId="7B0A2236" w14:textId="77777777" w:rsidR="00D95886" w:rsidRDefault="00D95886" w:rsidP="00D95886">
      <w:pPr>
        <w:pStyle w:val="ListParagraph"/>
        <w:numPr>
          <w:ilvl w:val="0"/>
          <w:numId w:val="2"/>
        </w:numPr>
      </w:pPr>
      <w:r>
        <w:t>Public Comment</w:t>
      </w:r>
    </w:p>
    <w:p w14:paraId="4ECF6289" w14:textId="77777777" w:rsidR="00D95886" w:rsidRDefault="00D95886" w:rsidP="00D95886">
      <w:pPr>
        <w:pStyle w:val="ListParagraph"/>
        <w:numPr>
          <w:ilvl w:val="0"/>
          <w:numId w:val="1"/>
        </w:numPr>
      </w:pPr>
      <w:r>
        <w:t>Reports</w:t>
      </w:r>
    </w:p>
    <w:p w14:paraId="0503F16C" w14:textId="77777777" w:rsidR="00D95886" w:rsidRDefault="00D95886" w:rsidP="00D95886">
      <w:r>
        <w:t xml:space="preserve">               A…</w:t>
      </w:r>
      <w:proofErr w:type="gramStart"/>
      <w:r>
        <w:t>.Financial</w:t>
      </w:r>
      <w:proofErr w:type="gramEnd"/>
    </w:p>
    <w:p w14:paraId="035172F0" w14:textId="77777777" w:rsidR="00D95886" w:rsidRDefault="00D95886" w:rsidP="00D95886">
      <w:r>
        <w:t xml:space="preserve">               B.   Library Director  - report to State</w:t>
      </w:r>
    </w:p>
    <w:p w14:paraId="66B3053A" w14:textId="77777777" w:rsidR="00D95886" w:rsidRDefault="00D95886" w:rsidP="00D95886">
      <w:r>
        <w:t xml:space="preserve">               C.   Other</w:t>
      </w:r>
    </w:p>
    <w:p w14:paraId="7CDC6A12" w14:textId="77777777" w:rsidR="00D95886" w:rsidRDefault="00D95886" w:rsidP="00D95886">
      <w:r>
        <w:t xml:space="preserve">       3.    Action Items</w:t>
      </w:r>
    </w:p>
    <w:p w14:paraId="2EDE29E1" w14:textId="77777777" w:rsidR="00D95886" w:rsidRDefault="00D95886" w:rsidP="00D95886">
      <w:r>
        <w:t xml:space="preserve">               A.   Website and Cliff grant – Inga</w:t>
      </w:r>
    </w:p>
    <w:p w14:paraId="1BF9619A" w14:textId="77777777" w:rsidR="00D95886" w:rsidRDefault="00D95886" w:rsidP="00D95886">
      <w:r>
        <w:t xml:space="preserve">               B…</w:t>
      </w:r>
      <w:proofErr w:type="gramStart"/>
      <w:r>
        <w:t>.Fire</w:t>
      </w:r>
      <w:proofErr w:type="gramEnd"/>
      <w:r>
        <w:t xml:space="preserve"> Extinguisher Inspection – Geri</w:t>
      </w:r>
    </w:p>
    <w:p w14:paraId="492201A6" w14:textId="77777777" w:rsidR="00D95886" w:rsidRDefault="00D95886" w:rsidP="00D95886">
      <w:r>
        <w:t xml:space="preserve">               C.    Downspout and Gutter instillation – Angel</w:t>
      </w:r>
    </w:p>
    <w:p w14:paraId="38A619B1" w14:textId="77777777" w:rsidR="00D95886" w:rsidRDefault="00D95886" w:rsidP="00D95886">
      <w:r>
        <w:t xml:space="preserve">               D</w:t>
      </w:r>
      <w:proofErr w:type="gramStart"/>
      <w:r>
        <w:t>,   Inga’s</w:t>
      </w:r>
      <w:proofErr w:type="gramEnd"/>
      <w:r>
        <w:t xml:space="preserve"> Performance Evaluation – Angel</w:t>
      </w:r>
    </w:p>
    <w:p w14:paraId="573473B7" w14:textId="77777777" w:rsidR="00D95886" w:rsidRDefault="00D95886" w:rsidP="00D95886">
      <w:pPr>
        <w:pStyle w:val="ListParagraph"/>
        <w:numPr>
          <w:ilvl w:val="0"/>
          <w:numId w:val="1"/>
        </w:numPr>
      </w:pPr>
      <w:r>
        <w:t>Old Business</w:t>
      </w:r>
    </w:p>
    <w:p w14:paraId="12481A36" w14:textId="77777777" w:rsidR="00D95886" w:rsidRDefault="00C32FAA" w:rsidP="00C32FAA">
      <w:pPr>
        <w:pStyle w:val="ListParagraph"/>
        <w:numPr>
          <w:ilvl w:val="0"/>
          <w:numId w:val="3"/>
        </w:numPr>
      </w:pPr>
      <w:r>
        <w:t>Budget Hearing – May 11.</w:t>
      </w:r>
    </w:p>
    <w:p w14:paraId="73223E37" w14:textId="77777777" w:rsidR="00C32FAA" w:rsidRDefault="00C32FAA" w:rsidP="00C32FAA">
      <w:pPr>
        <w:pStyle w:val="ListParagraph"/>
        <w:numPr>
          <w:ilvl w:val="0"/>
          <w:numId w:val="3"/>
        </w:numPr>
      </w:pPr>
      <w:r>
        <w:t>Parking lot striping and sealing</w:t>
      </w:r>
    </w:p>
    <w:p w14:paraId="03B9B174" w14:textId="05029EF3" w:rsidR="00C32FAA" w:rsidRDefault="005459C3" w:rsidP="00C32FAA">
      <w:pPr>
        <w:pStyle w:val="ListParagraph"/>
        <w:numPr>
          <w:ilvl w:val="0"/>
          <w:numId w:val="3"/>
        </w:numPr>
      </w:pPr>
      <w:r>
        <w:t>Digital Services</w:t>
      </w:r>
    </w:p>
    <w:p w14:paraId="05D97128" w14:textId="77777777" w:rsidR="00C32FAA" w:rsidRDefault="00C32FAA" w:rsidP="00C32FAA">
      <w:pPr>
        <w:pStyle w:val="ListParagraph"/>
        <w:numPr>
          <w:ilvl w:val="0"/>
          <w:numId w:val="3"/>
        </w:numPr>
      </w:pPr>
      <w:r>
        <w:t>NHPDIP – deferred to July or August</w:t>
      </w:r>
    </w:p>
    <w:p w14:paraId="01D6BFFC" w14:textId="77777777" w:rsidR="00C32FAA" w:rsidRDefault="00C32FAA" w:rsidP="00C32FAA">
      <w:pPr>
        <w:pStyle w:val="ListParagraph"/>
        <w:numPr>
          <w:ilvl w:val="0"/>
          <w:numId w:val="1"/>
        </w:numPr>
      </w:pPr>
      <w:r>
        <w:t>New Business</w:t>
      </w:r>
    </w:p>
    <w:p w14:paraId="268FDFB8" w14:textId="77777777" w:rsidR="00C32FAA" w:rsidRDefault="00C32FAA" w:rsidP="00C32FAA">
      <w:pPr>
        <w:pStyle w:val="ListParagraph"/>
        <w:numPr>
          <w:ilvl w:val="0"/>
          <w:numId w:val="4"/>
        </w:numPr>
      </w:pPr>
      <w:r>
        <w:t>Pandemic Policy</w:t>
      </w:r>
    </w:p>
    <w:p w14:paraId="78866006" w14:textId="77777777" w:rsidR="00CE6EC6" w:rsidRDefault="00CE6EC6" w:rsidP="00C32FAA">
      <w:pPr>
        <w:pStyle w:val="ListParagraph"/>
        <w:numPr>
          <w:ilvl w:val="0"/>
          <w:numId w:val="4"/>
        </w:numPr>
      </w:pPr>
      <w:r>
        <w:t xml:space="preserve">Preparation for re-opening          </w:t>
      </w:r>
    </w:p>
    <w:p w14:paraId="561EB047" w14:textId="77777777" w:rsidR="00CE6EC6" w:rsidRDefault="00CE6EC6" w:rsidP="00CE6EC6">
      <w:r>
        <w:t xml:space="preserve">                                   •  PPE</w:t>
      </w:r>
    </w:p>
    <w:p w14:paraId="725D756C" w14:textId="77777777" w:rsidR="00CE6EC6" w:rsidRDefault="00CE6EC6" w:rsidP="00CE6EC6">
      <w:r>
        <w:t xml:space="preserve">                                   •   Sneeze Guard</w:t>
      </w:r>
    </w:p>
    <w:p w14:paraId="066EA414" w14:textId="77777777" w:rsidR="00CE6EC6" w:rsidRDefault="00CE6EC6" w:rsidP="00CE6EC6">
      <w:r>
        <w:t xml:space="preserve">                                   •   Services</w:t>
      </w:r>
    </w:p>
    <w:sectPr w:rsidR="00CE6EC6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328"/>
    <w:multiLevelType w:val="hybridMultilevel"/>
    <w:tmpl w:val="B8B0A85A"/>
    <w:lvl w:ilvl="0" w:tplc="EC3C72C6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03B3827"/>
    <w:multiLevelType w:val="hybridMultilevel"/>
    <w:tmpl w:val="3086E9E8"/>
    <w:lvl w:ilvl="0" w:tplc="FCCCAFC2">
      <w:start w:val="1"/>
      <w:numFmt w:val="upperLetter"/>
      <w:lvlText w:val="%1.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686957BE"/>
    <w:multiLevelType w:val="hybridMultilevel"/>
    <w:tmpl w:val="13CE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E2F2E"/>
    <w:multiLevelType w:val="hybridMultilevel"/>
    <w:tmpl w:val="3962F0A4"/>
    <w:lvl w:ilvl="0" w:tplc="00F8669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86"/>
    <w:rsid w:val="00021D1B"/>
    <w:rsid w:val="005459C3"/>
    <w:rsid w:val="00C32FAA"/>
    <w:rsid w:val="00CA5A16"/>
    <w:rsid w:val="00CE6EC6"/>
    <w:rsid w:val="00D95886"/>
    <w:rsid w:val="00E54D6B"/>
    <w:rsid w:val="00FD05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B33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angela nicoletti User</cp:lastModifiedBy>
  <cp:revision>4</cp:revision>
  <dcterms:created xsi:type="dcterms:W3CDTF">2020-05-11T21:10:00Z</dcterms:created>
  <dcterms:modified xsi:type="dcterms:W3CDTF">2020-05-14T21:09:00Z</dcterms:modified>
</cp:coreProperties>
</file>