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E750" w14:textId="77777777" w:rsidR="00CA5A16" w:rsidRDefault="009F21DB">
      <w:bookmarkStart w:id="0" w:name="_GoBack"/>
      <w:bookmarkEnd w:id="0"/>
      <w:r>
        <w:t xml:space="preserve">                                              </w:t>
      </w:r>
      <w:proofErr w:type="gramStart"/>
      <w:r>
        <w:t>Davis  Public</w:t>
      </w:r>
      <w:proofErr w:type="gramEnd"/>
      <w:r>
        <w:t xml:space="preserve"> Library</w:t>
      </w:r>
    </w:p>
    <w:p w14:paraId="7744B9CE" w14:textId="77777777" w:rsidR="009F21DB" w:rsidRDefault="009F21DB">
      <w:r>
        <w:t xml:space="preserve">                                                 Stoddard, NH</w:t>
      </w:r>
    </w:p>
    <w:p w14:paraId="22991A8F" w14:textId="77777777" w:rsidR="009F21DB" w:rsidRDefault="009F21DB">
      <w:r>
        <w:t xml:space="preserve">                                                Board of Trustees</w:t>
      </w:r>
    </w:p>
    <w:p w14:paraId="669CAA33" w14:textId="77777777" w:rsidR="009F21DB" w:rsidRDefault="009F21DB"/>
    <w:p w14:paraId="233A66F5" w14:textId="77777777" w:rsidR="009F21DB" w:rsidRDefault="009F21DB">
      <w:r>
        <w:t>Date: July 10, 2019</w:t>
      </w:r>
    </w:p>
    <w:p w14:paraId="128C8538" w14:textId="77777777" w:rsidR="009F21DB" w:rsidRDefault="009F21DB"/>
    <w:p w14:paraId="33DF825F" w14:textId="77777777" w:rsidR="009F21DB" w:rsidRDefault="009F21DB">
      <w:r>
        <w:t>Type of Meeting: Regular Monthly meeting</w:t>
      </w:r>
    </w:p>
    <w:p w14:paraId="209945DD" w14:textId="77777777" w:rsidR="009F21DB" w:rsidRDefault="009F21DB">
      <w:r>
        <w:t>Time: 1PM</w:t>
      </w:r>
    </w:p>
    <w:p w14:paraId="3319F079" w14:textId="77777777" w:rsidR="009F21DB" w:rsidRDefault="009F21DB">
      <w:r>
        <w:t>Present: Angel Nicoletti, Lexie Currie, Inga Cullen</w:t>
      </w:r>
    </w:p>
    <w:p w14:paraId="052B2CD9" w14:textId="77777777" w:rsidR="009F21DB" w:rsidRDefault="009F21DB">
      <w:r>
        <w:t>Absent: Margo Santoro, Secretary; Geri Bailey, Alternate.</w:t>
      </w:r>
    </w:p>
    <w:p w14:paraId="646440F8" w14:textId="77777777" w:rsidR="009F21DB" w:rsidRDefault="009F21DB"/>
    <w:p w14:paraId="751D5683" w14:textId="77777777" w:rsidR="009F21DB" w:rsidRDefault="009F21DB" w:rsidP="009F21DB">
      <w:pPr>
        <w:pStyle w:val="ListParagraph"/>
        <w:numPr>
          <w:ilvl w:val="0"/>
          <w:numId w:val="1"/>
        </w:numPr>
      </w:pPr>
      <w:r>
        <w:t>Call to Order at 1PM</w:t>
      </w:r>
    </w:p>
    <w:p w14:paraId="018CD96D" w14:textId="77777777" w:rsidR="009F21DB" w:rsidRDefault="009F21DB" w:rsidP="009F21DB">
      <w:pPr>
        <w:pStyle w:val="ListParagraph"/>
        <w:numPr>
          <w:ilvl w:val="0"/>
          <w:numId w:val="2"/>
        </w:numPr>
      </w:pPr>
      <w:r>
        <w:t>Attendees: Angel Nicoletti, Lexie Currie, Inga Cullen. Agenda approved.</w:t>
      </w:r>
    </w:p>
    <w:p w14:paraId="137DEB90" w14:textId="77777777" w:rsidR="009F21DB" w:rsidRDefault="009F21DB" w:rsidP="009F21DB">
      <w:pPr>
        <w:pStyle w:val="ListParagraph"/>
        <w:numPr>
          <w:ilvl w:val="0"/>
          <w:numId w:val="2"/>
        </w:numPr>
      </w:pPr>
      <w:r>
        <w:t xml:space="preserve">Minutes of June meeting approved with </w:t>
      </w:r>
      <w:proofErr w:type="spellStart"/>
      <w:r>
        <w:t>th</w:t>
      </w:r>
      <w:proofErr w:type="spellEnd"/>
      <w:r>
        <w:t xml:space="preserve"> correction that Angel Nicoletti</w:t>
      </w:r>
    </w:p>
    <w:p w14:paraId="60C2B94C" w14:textId="77777777" w:rsidR="009F21DB" w:rsidRDefault="009F21DB" w:rsidP="009F21DB">
      <w:r>
        <w:t xml:space="preserve">                      Was present.</w:t>
      </w:r>
    </w:p>
    <w:p w14:paraId="294B709D" w14:textId="77777777" w:rsidR="009F21DB" w:rsidRDefault="009F21DB" w:rsidP="009F21DB">
      <w:pPr>
        <w:pStyle w:val="ListParagraph"/>
        <w:numPr>
          <w:ilvl w:val="0"/>
          <w:numId w:val="2"/>
        </w:numPr>
      </w:pPr>
      <w:r>
        <w:t>Correspondence – none.</w:t>
      </w:r>
    </w:p>
    <w:p w14:paraId="4E2C0AA8" w14:textId="77777777" w:rsidR="009F21DB" w:rsidRDefault="009F21DB" w:rsidP="009F21DB">
      <w:pPr>
        <w:pStyle w:val="ListParagraph"/>
        <w:numPr>
          <w:ilvl w:val="0"/>
          <w:numId w:val="2"/>
        </w:numPr>
      </w:pPr>
      <w:r>
        <w:t>No public present</w:t>
      </w:r>
    </w:p>
    <w:p w14:paraId="0AA19DC9" w14:textId="77777777" w:rsidR="009F21DB" w:rsidRDefault="009F21DB" w:rsidP="009F21DB">
      <w:pPr>
        <w:pStyle w:val="ListParagraph"/>
        <w:numPr>
          <w:ilvl w:val="0"/>
          <w:numId w:val="1"/>
        </w:numPr>
      </w:pPr>
      <w:r>
        <w:t>Reports</w:t>
      </w:r>
    </w:p>
    <w:p w14:paraId="752ED7D2" w14:textId="77777777" w:rsidR="009F21DB" w:rsidRDefault="009F21DB" w:rsidP="009F21DB">
      <w:pPr>
        <w:pStyle w:val="ListParagraph"/>
        <w:numPr>
          <w:ilvl w:val="0"/>
          <w:numId w:val="3"/>
        </w:numPr>
      </w:pPr>
      <w:r>
        <w:t>Financial Report approved</w:t>
      </w:r>
      <w:r w:rsidR="00503FEB">
        <w:t>.</w:t>
      </w:r>
      <w:r w:rsidR="000923C3">
        <w:t xml:space="preserve"> Lexie, as scheduled, sent a letter to the</w:t>
      </w:r>
    </w:p>
    <w:p w14:paraId="211A8F26" w14:textId="77777777" w:rsidR="000923C3" w:rsidRDefault="000923C3" w:rsidP="000923C3">
      <w:r>
        <w:t xml:space="preserve">                         Town Administrator requesting the $11,750 approved at the May</w:t>
      </w:r>
    </w:p>
    <w:p w14:paraId="12F26206" w14:textId="77777777" w:rsidR="000923C3" w:rsidRDefault="000923C3" w:rsidP="000923C3">
      <w:r>
        <w:t xml:space="preserve">                           Town meeting for the Davis Library for FY 2020.</w:t>
      </w:r>
    </w:p>
    <w:p w14:paraId="77A74303" w14:textId="77777777" w:rsidR="009F21DB" w:rsidRDefault="009F21DB" w:rsidP="009F21DB">
      <w:pPr>
        <w:pStyle w:val="ListParagraph"/>
        <w:numPr>
          <w:ilvl w:val="0"/>
          <w:numId w:val="3"/>
        </w:numPr>
      </w:pPr>
      <w:r>
        <w:t>Library Director – numbers on all data collection point</w:t>
      </w:r>
      <w:r w:rsidR="00503FEB">
        <w:t>s</w:t>
      </w:r>
      <w:r>
        <w:t xml:space="preserve"> were up</w:t>
      </w:r>
    </w:p>
    <w:p w14:paraId="66C2CB30" w14:textId="77777777" w:rsidR="009F21DB" w:rsidRDefault="00503FEB">
      <w:r>
        <w:t xml:space="preserve">                         this June compared with last June except for in-house checkouts which </w:t>
      </w:r>
    </w:p>
    <w:p w14:paraId="59F9EF71" w14:textId="77777777" w:rsidR="00503FEB" w:rsidRDefault="00503FEB">
      <w:r>
        <w:t xml:space="preserve">                           may be attributed to Inga orienting herself to her new position. Yoga</w:t>
      </w:r>
    </w:p>
    <w:p w14:paraId="64639751" w14:textId="77777777" w:rsidR="00503FEB" w:rsidRDefault="00503FEB">
      <w:r>
        <w:t xml:space="preserve">                           attendance totaled 33; Science Tellers attendance at TH was</w:t>
      </w:r>
    </w:p>
    <w:p w14:paraId="5BB0F363" w14:textId="77777777" w:rsidR="00503FEB" w:rsidRDefault="00503FEB">
      <w:r>
        <w:t xml:space="preserve">                           at 16 was less than expected. A Planetarium program is planned in</w:t>
      </w:r>
    </w:p>
    <w:p w14:paraId="2E760B8F" w14:textId="77777777" w:rsidR="000923C3" w:rsidRDefault="00503FEB" w:rsidP="000923C3">
      <w:r>
        <w:t xml:space="preserve">                           July.</w:t>
      </w:r>
      <w:r w:rsidR="000923C3">
        <w:t xml:space="preserve">  It was decided that the Library does not have the space for a </w:t>
      </w:r>
    </w:p>
    <w:p w14:paraId="01A64AB0" w14:textId="77777777" w:rsidR="000923C3" w:rsidRDefault="000923C3" w:rsidP="000923C3">
      <w:r>
        <w:t xml:space="preserve">                           a bookshelf offered to the DPL by a patron.</w:t>
      </w:r>
    </w:p>
    <w:p w14:paraId="638BFE54" w14:textId="77777777" w:rsidR="00503FEB" w:rsidRDefault="000923C3" w:rsidP="000923C3">
      <w:r>
        <w:t xml:space="preserve">          3.   </w:t>
      </w:r>
      <w:r w:rsidR="00503FEB">
        <w:t>Action Items Review</w:t>
      </w:r>
    </w:p>
    <w:p w14:paraId="0CA8C5CB" w14:textId="77777777" w:rsidR="00503FEB" w:rsidRDefault="00503FEB" w:rsidP="00503FEB">
      <w:r>
        <w:t xml:space="preserve">                    a.  </w:t>
      </w:r>
      <w:r w:rsidR="000923C3">
        <w:t xml:space="preserve"> Motion by </w:t>
      </w:r>
      <w:proofErr w:type="gramStart"/>
      <w:r w:rsidR="000923C3">
        <w:t>Angel,  second</w:t>
      </w:r>
      <w:proofErr w:type="gramEnd"/>
      <w:r w:rsidR="000923C3">
        <w:t xml:space="preserve"> by Lexie to accept Brian </w:t>
      </w:r>
      <w:proofErr w:type="spellStart"/>
      <w:r w:rsidR="000923C3">
        <w:t>Wakeman’s</w:t>
      </w:r>
      <w:proofErr w:type="spellEnd"/>
      <w:r w:rsidR="000923C3">
        <w:t xml:space="preserve">  </w:t>
      </w:r>
    </w:p>
    <w:p w14:paraId="41B8C38E" w14:textId="77777777" w:rsidR="000923C3" w:rsidRDefault="000923C3" w:rsidP="00503FEB">
      <w:r>
        <w:t xml:space="preserve">                           estimate of $</w:t>
      </w:r>
      <w:proofErr w:type="gramStart"/>
      <w:r>
        <w:t xml:space="preserve">150 </w:t>
      </w:r>
      <w:r w:rsidR="005A1DB4">
        <w:t xml:space="preserve"> to</w:t>
      </w:r>
      <w:proofErr w:type="gramEnd"/>
      <w:r w:rsidR="005A1DB4">
        <w:t xml:space="preserve"> do the book shelf painting. Inga will contact</w:t>
      </w:r>
    </w:p>
    <w:p w14:paraId="6832EB03" w14:textId="77777777" w:rsidR="005A1DB4" w:rsidRDefault="005A1DB4" w:rsidP="00503FEB">
      <w:r>
        <w:t xml:space="preserve">                           him.</w:t>
      </w:r>
    </w:p>
    <w:p w14:paraId="046EB66C" w14:textId="77777777" w:rsidR="005A1DB4" w:rsidRDefault="005A1DB4" w:rsidP="005A1DB4">
      <w:pPr>
        <w:ind w:left="960"/>
      </w:pPr>
      <w:r>
        <w:t xml:space="preserve">b    Gazebo ramp has been delivered and paid for.  </w:t>
      </w:r>
    </w:p>
    <w:p w14:paraId="26590907" w14:textId="77777777" w:rsidR="005A1DB4" w:rsidRDefault="005A1DB4" w:rsidP="005A1DB4">
      <w:pPr>
        <w:pStyle w:val="ListParagraph"/>
        <w:numPr>
          <w:ilvl w:val="0"/>
          <w:numId w:val="3"/>
        </w:numPr>
      </w:pPr>
      <w:r>
        <w:t xml:space="preserve">Front door flooding not yet addressed.  Angel to have Jim and Bob </w:t>
      </w:r>
    </w:p>
    <w:p w14:paraId="40BC296F" w14:textId="77777777" w:rsidR="005A1DB4" w:rsidRDefault="005A1DB4" w:rsidP="005A1DB4">
      <w:r>
        <w:t xml:space="preserve">                          assess the area for a solution.</w:t>
      </w:r>
    </w:p>
    <w:p w14:paraId="0D8E63A4" w14:textId="04A04735" w:rsidR="005A1DB4" w:rsidRDefault="005A1DB4" w:rsidP="005A1DB4">
      <w:pPr>
        <w:pStyle w:val="ListParagraph"/>
        <w:numPr>
          <w:ilvl w:val="0"/>
          <w:numId w:val="3"/>
        </w:numPr>
      </w:pPr>
      <w:r>
        <w:t xml:space="preserve">Movie license – Inga will </w:t>
      </w:r>
      <w:r w:rsidR="006006F2">
        <w:t xml:space="preserve">ask the Friends to pay for it, </w:t>
      </w:r>
      <w:r>
        <w:t>if she</w:t>
      </w:r>
    </w:p>
    <w:p w14:paraId="2A9135AA" w14:textId="77777777" w:rsidR="00ED22F9" w:rsidRDefault="005A1DB4" w:rsidP="005A1DB4">
      <w:r>
        <w:t xml:space="preserve">                          </w:t>
      </w:r>
      <w:r w:rsidR="00ED22F9">
        <w:t>d</w:t>
      </w:r>
      <w:r>
        <w:t xml:space="preserve">etermines that there are not too many limitations </w:t>
      </w:r>
      <w:r w:rsidR="00ED22F9">
        <w:t>for use.</w:t>
      </w:r>
    </w:p>
    <w:p w14:paraId="1FC47F3F" w14:textId="77777777" w:rsidR="00ED22F9" w:rsidRDefault="00ED22F9" w:rsidP="005A1DB4">
      <w:r>
        <w:t xml:space="preserve">                          Marketing- Inga made a template for publicity coordination of</w:t>
      </w:r>
    </w:p>
    <w:p w14:paraId="5052481C" w14:textId="599E5B06" w:rsidR="00ED22F9" w:rsidRDefault="00CA2639" w:rsidP="005A1DB4">
      <w:r>
        <w:t xml:space="preserve">                          p</w:t>
      </w:r>
      <w:r w:rsidR="00ED22F9">
        <w:t>rograms.</w:t>
      </w:r>
    </w:p>
    <w:p w14:paraId="7FA54B29" w14:textId="1A58B1FB" w:rsidR="00ED22F9" w:rsidRDefault="00162704" w:rsidP="00ED22F9">
      <w:pPr>
        <w:pStyle w:val="ListParagraph"/>
        <w:numPr>
          <w:ilvl w:val="0"/>
          <w:numId w:val="3"/>
        </w:numPr>
      </w:pPr>
      <w:r>
        <w:t>Lawn</w:t>
      </w:r>
      <w:r w:rsidR="00ED22F9">
        <w:t xml:space="preserve"> Improvement – Inga and Lexie asked David Lesser for his</w:t>
      </w:r>
    </w:p>
    <w:p w14:paraId="034160CE" w14:textId="3168D95C" w:rsidR="00ED22F9" w:rsidRDefault="00162704" w:rsidP="00ED22F9">
      <w:r>
        <w:t xml:space="preserve">                          a</w:t>
      </w:r>
      <w:r w:rsidR="00ED22F9">
        <w:t>dvice. He put fertilizer on. Angel will put lawn improvement on</w:t>
      </w:r>
    </w:p>
    <w:p w14:paraId="7E2B6A84" w14:textId="7F4A38DE" w:rsidR="00ED22F9" w:rsidRDefault="00162704" w:rsidP="00ED22F9">
      <w:r>
        <w:t xml:space="preserve">                         t</w:t>
      </w:r>
      <w:r w:rsidR="00ED22F9">
        <w:t>he Calendar.</w:t>
      </w:r>
    </w:p>
    <w:p w14:paraId="62A2462F" w14:textId="77777777" w:rsidR="00ED22F9" w:rsidRDefault="00ED22F9" w:rsidP="00ED22F9">
      <w:pPr>
        <w:pStyle w:val="ListParagraph"/>
        <w:numPr>
          <w:ilvl w:val="0"/>
          <w:numId w:val="3"/>
        </w:numPr>
      </w:pPr>
      <w:r>
        <w:t xml:space="preserve">Little Free Libraries – Jan </w:t>
      </w:r>
      <w:proofErr w:type="spellStart"/>
      <w:r>
        <w:t>McGonagle</w:t>
      </w:r>
      <w:proofErr w:type="spellEnd"/>
      <w:r>
        <w:t xml:space="preserve"> sent a picture of the “Little</w:t>
      </w:r>
    </w:p>
    <w:p w14:paraId="066B7024" w14:textId="6FD9FC16" w:rsidR="00ED22F9" w:rsidRDefault="00ED22F9" w:rsidP="00ED22F9">
      <w:r>
        <w:t xml:space="preserve">                         Library</w:t>
      </w:r>
      <w:r w:rsidR="006006F2">
        <w:t>”</w:t>
      </w:r>
      <w:r>
        <w:t xml:space="preserve"> she will purchase and install once a site is chosen. The BOS</w:t>
      </w:r>
    </w:p>
    <w:p w14:paraId="62B9BA3E" w14:textId="209D465C" w:rsidR="00ED22F9" w:rsidRDefault="00162704" w:rsidP="00ED22F9">
      <w:r>
        <w:t xml:space="preserve">                        t</w:t>
      </w:r>
      <w:r w:rsidR="006006F2">
        <w:t>old Jim the</w:t>
      </w:r>
      <w:r w:rsidR="00ED22F9">
        <w:t>y are against having it at Island Pond b/c of boat and</w:t>
      </w:r>
    </w:p>
    <w:p w14:paraId="0A2AB9F6" w14:textId="262902B3" w:rsidR="00F267EC" w:rsidRDefault="00162704" w:rsidP="00ED22F9">
      <w:r>
        <w:t xml:space="preserve">                        c</w:t>
      </w:r>
      <w:r w:rsidR="00ED22F9">
        <w:t xml:space="preserve">ar traffic and liability. </w:t>
      </w:r>
    </w:p>
    <w:p w14:paraId="242CD940" w14:textId="77777777" w:rsidR="00F267EC" w:rsidRDefault="00F267EC" w:rsidP="00F267EC">
      <w:pPr>
        <w:pStyle w:val="ListParagraph"/>
        <w:numPr>
          <w:ilvl w:val="0"/>
          <w:numId w:val="3"/>
        </w:numPr>
      </w:pPr>
      <w:r>
        <w:lastRenderedPageBreak/>
        <w:t>The cost for Inga to become a Notary is $75. Inga will find out</w:t>
      </w:r>
    </w:p>
    <w:p w14:paraId="67973FA5" w14:textId="5970B0E6" w:rsidR="00F267EC" w:rsidRDefault="00162704" w:rsidP="00F267EC">
      <w:r>
        <w:t xml:space="preserve">                          h</w:t>
      </w:r>
      <w:r w:rsidR="006006F2">
        <w:t xml:space="preserve">ow much the </w:t>
      </w:r>
      <w:r w:rsidR="00F267EC">
        <w:t xml:space="preserve">stamp </w:t>
      </w:r>
      <w:proofErr w:type="gramStart"/>
      <w:r w:rsidR="00F267EC">
        <w:t>costs.</w:t>
      </w:r>
      <w:proofErr w:type="gramEnd"/>
    </w:p>
    <w:p w14:paraId="30717D27" w14:textId="77777777" w:rsidR="00F267EC" w:rsidRDefault="00F267EC" w:rsidP="00F267EC">
      <w:pPr>
        <w:pStyle w:val="ListParagraph"/>
        <w:numPr>
          <w:ilvl w:val="0"/>
          <w:numId w:val="3"/>
        </w:numPr>
      </w:pPr>
      <w:r>
        <w:t xml:space="preserve">Jim didn’t know off-hand when </w:t>
      </w:r>
      <w:proofErr w:type="spellStart"/>
      <w:r>
        <w:t>Tattersal</w:t>
      </w:r>
      <w:proofErr w:type="spellEnd"/>
      <w:r>
        <w:t xml:space="preserve"> changes the Town batteries.</w:t>
      </w:r>
    </w:p>
    <w:p w14:paraId="0CDAFD57" w14:textId="77777777" w:rsidR="00F267EC" w:rsidRDefault="00F267EC" w:rsidP="00F267EC">
      <w:r>
        <w:t xml:space="preserve">                          Angel will call </w:t>
      </w:r>
      <w:proofErr w:type="spellStart"/>
      <w:r>
        <w:t>Tattersal</w:t>
      </w:r>
      <w:proofErr w:type="spellEnd"/>
      <w:r>
        <w:t xml:space="preserve"> for the schedule so we can put it on the DPL</w:t>
      </w:r>
    </w:p>
    <w:p w14:paraId="4835A09C" w14:textId="77777777" w:rsidR="00F267EC" w:rsidRDefault="00F267EC" w:rsidP="00F267EC">
      <w:r>
        <w:t xml:space="preserve">                           Calendar.</w:t>
      </w:r>
    </w:p>
    <w:p w14:paraId="4C5F6EBE" w14:textId="77777777" w:rsidR="00F267EC" w:rsidRDefault="00F267EC" w:rsidP="00F267EC">
      <w:r>
        <w:t>4.    Old Business</w:t>
      </w:r>
    </w:p>
    <w:p w14:paraId="04284259" w14:textId="77777777" w:rsidR="00F267EC" w:rsidRDefault="00F267EC" w:rsidP="00F267EC">
      <w:r>
        <w:t xml:space="preserve">                 a.   Rules of Procedure adopted as drafted by Lexie. </w:t>
      </w:r>
      <w:r w:rsidR="00C21F52">
        <w:t xml:space="preserve"> Motion by Angel, </w:t>
      </w:r>
    </w:p>
    <w:p w14:paraId="17860336" w14:textId="77777777" w:rsidR="00C21F52" w:rsidRDefault="00C21F52" w:rsidP="00F267EC">
      <w:r>
        <w:t xml:space="preserve">                       second by Lexie.</w:t>
      </w:r>
    </w:p>
    <w:p w14:paraId="0B35EEE9" w14:textId="77777777" w:rsidR="00C21F52" w:rsidRDefault="00C21F52" w:rsidP="00F267EC">
      <w:r>
        <w:t xml:space="preserve">                 b.   Library Volunteer policy reviewed and approved as updated in 2010.</w:t>
      </w:r>
    </w:p>
    <w:p w14:paraId="2F1B0E47" w14:textId="77777777" w:rsidR="00C21F52" w:rsidRDefault="00C21F52" w:rsidP="00F267EC">
      <w:r>
        <w:t xml:space="preserve">                        Motion by Angel, second Lexie.</w:t>
      </w:r>
    </w:p>
    <w:p w14:paraId="3BFF8506" w14:textId="77777777" w:rsidR="00C21F52" w:rsidRDefault="00C21F52" w:rsidP="00F267EC">
      <w:r>
        <w:t xml:space="preserve">                 c.   Resources for visually impaired patrons- deferred until October.</w:t>
      </w:r>
    </w:p>
    <w:p w14:paraId="549EF8BE" w14:textId="77777777" w:rsidR="00291075" w:rsidRDefault="00C21F52" w:rsidP="00F267EC">
      <w:r>
        <w:t xml:space="preserve">5.    </w:t>
      </w:r>
      <w:r w:rsidR="00291075">
        <w:t xml:space="preserve">New </w:t>
      </w:r>
      <w:proofErr w:type="spellStart"/>
      <w:r w:rsidR="00291075">
        <w:t>Business</w:t>
      </w:r>
      <w:r>
        <w:t>I</w:t>
      </w:r>
      <w:proofErr w:type="spellEnd"/>
    </w:p>
    <w:p w14:paraId="71B96863" w14:textId="77777777" w:rsidR="00291075" w:rsidRDefault="00291075" w:rsidP="00F267EC">
      <w:r>
        <w:t xml:space="preserve">                a.   I</w:t>
      </w:r>
      <w:r w:rsidR="00C21F52">
        <w:t xml:space="preserve">mprovements List reviewed. Lawn </w:t>
      </w:r>
      <w:r>
        <w:t xml:space="preserve">improvement to be added to the </w:t>
      </w:r>
    </w:p>
    <w:p w14:paraId="70E69639" w14:textId="77777777" w:rsidR="00291075" w:rsidRDefault="00291075" w:rsidP="00F267EC">
      <w:r>
        <w:t xml:space="preserve">                       Calendar</w:t>
      </w:r>
      <w:r w:rsidR="0035286A">
        <w:t>. Inga to type and distribute.</w:t>
      </w:r>
    </w:p>
    <w:p w14:paraId="591DF713" w14:textId="77777777" w:rsidR="0035286A" w:rsidRDefault="0035286A" w:rsidP="00F267EC">
      <w:r>
        <w:t xml:space="preserve">                b.   Library Website – Inga has spoken with website designer, Fiona</w:t>
      </w:r>
    </w:p>
    <w:p w14:paraId="6D9C832B" w14:textId="77777777" w:rsidR="0035286A" w:rsidRDefault="0035286A" w:rsidP="00F267EC">
      <w:r>
        <w:t xml:space="preserve">                      Hudson who advises a custom website which will cost $150/year to</w:t>
      </w:r>
    </w:p>
    <w:p w14:paraId="2860FEB6" w14:textId="129634D2" w:rsidR="0035286A" w:rsidRDefault="00162704" w:rsidP="00F267EC">
      <w:r>
        <w:t xml:space="preserve">                      </w:t>
      </w:r>
      <w:proofErr w:type="gramStart"/>
      <w:r>
        <w:t>m</w:t>
      </w:r>
      <w:r w:rsidR="0035286A">
        <w:t>aintain .</w:t>
      </w:r>
      <w:proofErr w:type="gramEnd"/>
      <w:r w:rsidR="0035286A">
        <w:t xml:space="preserve"> Cost includes the domain name.  She estimates she could</w:t>
      </w:r>
    </w:p>
    <w:p w14:paraId="2C1849C9" w14:textId="527A31E6" w:rsidR="0035286A" w:rsidRDefault="00162704" w:rsidP="00F267EC">
      <w:r>
        <w:t xml:space="preserve">                      d</w:t>
      </w:r>
      <w:r w:rsidR="0035286A">
        <w:t>evelop the website in about 20-25 hours charging $25/hour. Inga</w:t>
      </w:r>
    </w:p>
    <w:p w14:paraId="3AD36A4E" w14:textId="08C3369E" w:rsidR="0035286A" w:rsidRDefault="00162704" w:rsidP="00F267EC">
      <w:r>
        <w:t xml:space="preserve">                      w</w:t>
      </w:r>
      <w:r w:rsidR="0035286A">
        <w:t>ill distribute the proposal for review at the August meeting.</w:t>
      </w:r>
    </w:p>
    <w:p w14:paraId="5BA1F459" w14:textId="77777777" w:rsidR="00C21F52" w:rsidRDefault="00291075" w:rsidP="00F267EC">
      <w:r>
        <w:t xml:space="preserve">          </w:t>
      </w:r>
    </w:p>
    <w:p w14:paraId="6F27D524" w14:textId="77777777" w:rsidR="00291075" w:rsidRDefault="00291075" w:rsidP="00F267EC"/>
    <w:p w14:paraId="6628CBF9" w14:textId="77777777" w:rsidR="00291075" w:rsidRDefault="00291075" w:rsidP="00F267EC">
      <w:r>
        <w:t>6.   Announcements- none.</w:t>
      </w:r>
    </w:p>
    <w:p w14:paraId="46260013" w14:textId="77777777" w:rsidR="00291075" w:rsidRDefault="00291075" w:rsidP="00F267EC"/>
    <w:p w14:paraId="3ADDB2F7" w14:textId="77777777" w:rsidR="00291075" w:rsidRDefault="00291075" w:rsidP="00F267EC">
      <w:r>
        <w:t>7.    Next meeting – August 21</w:t>
      </w:r>
      <w:r w:rsidRPr="00291075">
        <w:rPr>
          <w:vertAlign w:val="superscript"/>
        </w:rPr>
        <w:t>st</w:t>
      </w:r>
      <w:r>
        <w:t>.</w:t>
      </w:r>
    </w:p>
    <w:p w14:paraId="6627944E" w14:textId="77777777" w:rsidR="00291075" w:rsidRDefault="00291075" w:rsidP="00F267EC"/>
    <w:p w14:paraId="177167BA" w14:textId="77777777" w:rsidR="00291075" w:rsidRDefault="00291075" w:rsidP="00F267EC">
      <w:r>
        <w:t>8.    Adjourned at 3:50p</w:t>
      </w:r>
    </w:p>
    <w:p w14:paraId="74A519EB" w14:textId="77777777" w:rsidR="00291075" w:rsidRDefault="00291075" w:rsidP="00F267EC"/>
    <w:p w14:paraId="7CE033EB" w14:textId="77777777" w:rsidR="00291075" w:rsidRDefault="00291075" w:rsidP="00F267EC">
      <w:r>
        <w:t>Submitted by Angel Nicoletti</w:t>
      </w:r>
    </w:p>
    <w:p w14:paraId="4034BFC6" w14:textId="77777777" w:rsidR="00291075" w:rsidRDefault="00291075" w:rsidP="00F267EC"/>
    <w:p w14:paraId="42ADDD14" w14:textId="77777777" w:rsidR="00291075" w:rsidRDefault="00291075" w:rsidP="00F267EC">
      <w:r>
        <w:t>Action Items and Directives</w:t>
      </w:r>
    </w:p>
    <w:p w14:paraId="2307336A" w14:textId="77777777" w:rsidR="00291075" w:rsidRDefault="00291075" w:rsidP="00F267EC"/>
    <w:p w14:paraId="664C399B" w14:textId="77777777" w:rsidR="00291075" w:rsidRDefault="00291075" w:rsidP="00291075">
      <w:pPr>
        <w:pStyle w:val="ListParagraph"/>
        <w:numPr>
          <w:ilvl w:val="0"/>
          <w:numId w:val="4"/>
        </w:numPr>
      </w:pPr>
      <w:r>
        <w:t>Ask Brian Wakeman to paint the bookshelves  - Inga.</w:t>
      </w:r>
    </w:p>
    <w:p w14:paraId="154ACFD2" w14:textId="77777777" w:rsidR="00291075" w:rsidRDefault="00291075" w:rsidP="00291075">
      <w:pPr>
        <w:pStyle w:val="ListParagraph"/>
        <w:numPr>
          <w:ilvl w:val="0"/>
          <w:numId w:val="4"/>
        </w:numPr>
      </w:pPr>
      <w:r>
        <w:t>Speak to Jan about different site for Little Free Library- Angel.</w:t>
      </w:r>
    </w:p>
    <w:p w14:paraId="6BE259FA" w14:textId="426B76C2" w:rsidR="0035286A" w:rsidRDefault="0035286A" w:rsidP="00291075">
      <w:pPr>
        <w:pStyle w:val="ListParagraph"/>
        <w:numPr>
          <w:ilvl w:val="0"/>
          <w:numId w:val="4"/>
        </w:numPr>
      </w:pPr>
      <w:r>
        <w:t>Distribute website proposal to Trustees.</w:t>
      </w:r>
      <w:r w:rsidR="006006F2">
        <w:t xml:space="preserve">- Inga </w:t>
      </w:r>
      <w:r>
        <w:t>Put website proposal on August agenda – Angel</w:t>
      </w:r>
    </w:p>
    <w:p w14:paraId="65A2BB89" w14:textId="77777777" w:rsidR="0035286A" w:rsidRDefault="00C660FF" w:rsidP="00291075">
      <w:pPr>
        <w:pStyle w:val="ListParagraph"/>
        <w:numPr>
          <w:ilvl w:val="0"/>
          <w:numId w:val="4"/>
        </w:numPr>
      </w:pPr>
      <w:r>
        <w:t xml:space="preserve"> Retype and distribute Improvements List – Inga</w:t>
      </w:r>
    </w:p>
    <w:p w14:paraId="2F017061" w14:textId="77777777" w:rsidR="00C660FF" w:rsidRDefault="00C660FF" w:rsidP="00291075">
      <w:pPr>
        <w:pStyle w:val="ListParagraph"/>
        <w:numPr>
          <w:ilvl w:val="0"/>
          <w:numId w:val="4"/>
        </w:numPr>
      </w:pPr>
      <w:r>
        <w:t>Type updated Volunteer policy – Lexie.</w:t>
      </w:r>
    </w:p>
    <w:p w14:paraId="65410B82" w14:textId="77777777" w:rsidR="00C660FF" w:rsidRDefault="00C660FF" w:rsidP="00291075">
      <w:pPr>
        <w:pStyle w:val="ListParagraph"/>
        <w:numPr>
          <w:ilvl w:val="0"/>
          <w:numId w:val="4"/>
        </w:numPr>
      </w:pPr>
      <w:r>
        <w:t xml:space="preserve">Put monthly </w:t>
      </w:r>
      <w:proofErr w:type="gramStart"/>
      <w:r>
        <w:t>Trustee  meetings</w:t>
      </w:r>
      <w:proofErr w:type="gramEnd"/>
      <w:r>
        <w:t xml:space="preserve"> on the Town Calendar. – Inga</w:t>
      </w:r>
    </w:p>
    <w:p w14:paraId="0B636501" w14:textId="2FB7C9DE" w:rsidR="00C660FF" w:rsidRDefault="00C660FF" w:rsidP="00291075">
      <w:pPr>
        <w:pStyle w:val="ListParagraph"/>
        <w:numPr>
          <w:ilvl w:val="0"/>
          <w:numId w:val="4"/>
        </w:numPr>
      </w:pPr>
      <w:r>
        <w:t xml:space="preserve">Put </w:t>
      </w:r>
      <w:proofErr w:type="spellStart"/>
      <w:r>
        <w:t>Tattersal</w:t>
      </w:r>
      <w:proofErr w:type="spellEnd"/>
      <w:r>
        <w:t xml:space="preserve"> battery changes on DPL Calendar</w:t>
      </w:r>
      <w:r w:rsidR="006006F2">
        <w:t>-Angel</w:t>
      </w:r>
    </w:p>
    <w:p w14:paraId="48AEE8F0" w14:textId="77777777" w:rsidR="00C24D22" w:rsidRDefault="00C24D22" w:rsidP="00C24D22"/>
    <w:p w14:paraId="455BF502" w14:textId="07B5AAF0" w:rsidR="00C24D22" w:rsidRDefault="00C24D22" w:rsidP="00C24D22">
      <w:r>
        <w:t>Motions</w:t>
      </w:r>
    </w:p>
    <w:p w14:paraId="73D32EC2" w14:textId="3BA589BB" w:rsidR="00C24D22" w:rsidRDefault="00C24D22" w:rsidP="00C24D22">
      <w:pPr>
        <w:pStyle w:val="ListParagraph"/>
        <w:numPr>
          <w:ilvl w:val="0"/>
          <w:numId w:val="5"/>
        </w:numPr>
      </w:pPr>
      <w:r>
        <w:t xml:space="preserve">Accept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Wakeman’s</w:t>
      </w:r>
      <w:proofErr w:type="spellEnd"/>
      <w:r>
        <w:t xml:space="preserve"> Bookshelf painting </w:t>
      </w:r>
      <w:proofErr w:type="gramStart"/>
      <w:r>
        <w:t>estimate  of</w:t>
      </w:r>
      <w:proofErr w:type="gramEnd"/>
      <w:r>
        <w:t xml:space="preserve"> $150.</w:t>
      </w:r>
    </w:p>
    <w:p w14:paraId="0B65C9AC" w14:textId="07C5AEF6" w:rsidR="00C24D22" w:rsidRDefault="00C24D22" w:rsidP="00C24D22">
      <w:r>
        <w:t xml:space="preserve">           Motion by Angel, Second by Lexie.</w:t>
      </w:r>
    </w:p>
    <w:p w14:paraId="63CB4291" w14:textId="1D810B3E" w:rsidR="00C24D22" w:rsidRDefault="00C24D22" w:rsidP="00C24D22">
      <w:pPr>
        <w:pStyle w:val="ListParagraph"/>
        <w:numPr>
          <w:ilvl w:val="0"/>
          <w:numId w:val="5"/>
        </w:numPr>
      </w:pPr>
      <w:r>
        <w:t>Rules of Procedure adopted as drafted. Motion by Angel, second by Lexie.</w:t>
      </w:r>
    </w:p>
    <w:p w14:paraId="37BE012C" w14:textId="436E6CB9" w:rsidR="00C24D22" w:rsidRDefault="00C24D22" w:rsidP="00C24D22">
      <w:pPr>
        <w:pStyle w:val="ListParagraph"/>
        <w:numPr>
          <w:ilvl w:val="0"/>
          <w:numId w:val="5"/>
        </w:numPr>
      </w:pPr>
      <w:r>
        <w:t>Volunteer policy accepted as amended in 2010. Motion by Angel, second</w:t>
      </w:r>
    </w:p>
    <w:p w14:paraId="497C5FA7" w14:textId="5FF6B2F0" w:rsidR="00C24D22" w:rsidRDefault="00C24D22" w:rsidP="00C24D22">
      <w:r>
        <w:t xml:space="preserve">          Lexie.</w:t>
      </w:r>
    </w:p>
    <w:p w14:paraId="7F26849E" w14:textId="77777777" w:rsidR="00291075" w:rsidRDefault="00291075" w:rsidP="00F267EC"/>
    <w:p w14:paraId="03BA9684" w14:textId="77777777" w:rsidR="00291075" w:rsidRDefault="00291075" w:rsidP="00F267EC"/>
    <w:p w14:paraId="282CF5D6" w14:textId="77777777" w:rsidR="005A1DB4" w:rsidRDefault="00F267EC" w:rsidP="00F267EC">
      <w:r>
        <w:t xml:space="preserve">                           </w:t>
      </w:r>
      <w:r w:rsidR="005A1DB4">
        <w:t xml:space="preserve">         </w:t>
      </w:r>
    </w:p>
    <w:sectPr w:rsidR="005A1DB4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D0"/>
    <w:multiLevelType w:val="hybridMultilevel"/>
    <w:tmpl w:val="B140662E"/>
    <w:lvl w:ilvl="0" w:tplc="1E3E930C">
      <w:start w:val="1"/>
      <w:numFmt w:val="lowerLetter"/>
      <w:lvlText w:val="%1."/>
      <w:lvlJc w:val="left"/>
      <w:pPr>
        <w:ind w:left="9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20A48C9"/>
    <w:multiLevelType w:val="hybridMultilevel"/>
    <w:tmpl w:val="DC147950"/>
    <w:lvl w:ilvl="0" w:tplc="6F7C83C0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3CA67589"/>
    <w:multiLevelType w:val="hybridMultilevel"/>
    <w:tmpl w:val="7A58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04D3D"/>
    <w:multiLevelType w:val="hybridMultilevel"/>
    <w:tmpl w:val="A34AFB1A"/>
    <w:lvl w:ilvl="0" w:tplc="CBC4B1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FB3481C"/>
    <w:multiLevelType w:val="hybridMultilevel"/>
    <w:tmpl w:val="58947C94"/>
    <w:lvl w:ilvl="0" w:tplc="411C61B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DB"/>
    <w:rsid w:val="00021D1B"/>
    <w:rsid w:val="000923C3"/>
    <w:rsid w:val="00162704"/>
    <w:rsid w:val="00291075"/>
    <w:rsid w:val="0035286A"/>
    <w:rsid w:val="00503FEB"/>
    <w:rsid w:val="005A1DB4"/>
    <w:rsid w:val="006006F2"/>
    <w:rsid w:val="009F21DB"/>
    <w:rsid w:val="00C21F52"/>
    <w:rsid w:val="00C24D22"/>
    <w:rsid w:val="00C660FF"/>
    <w:rsid w:val="00C72B31"/>
    <w:rsid w:val="00CA2639"/>
    <w:rsid w:val="00CA5A16"/>
    <w:rsid w:val="00E54652"/>
    <w:rsid w:val="00E54D6B"/>
    <w:rsid w:val="00ED22F9"/>
    <w:rsid w:val="00F26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28BF7E"/>
  <w15:docId w15:val="{364BCD63-4515-448F-A4D8-A661D7B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nicoletti User</dc:creator>
  <cp:lastModifiedBy>Library Patron</cp:lastModifiedBy>
  <cp:revision>2</cp:revision>
  <dcterms:created xsi:type="dcterms:W3CDTF">2019-09-18T19:55:00Z</dcterms:created>
  <dcterms:modified xsi:type="dcterms:W3CDTF">2019-09-18T19:55:00Z</dcterms:modified>
</cp:coreProperties>
</file>