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D2ED" w14:textId="7D01465A" w:rsidR="00CA5A16" w:rsidRDefault="005D1B69">
      <w:r>
        <w:t xml:space="preserve">                       </w:t>
      </w:r>
      <w:r w:rsidR="00D46E86">
        <w:t xml:space="preserve">  </w:t>
      </w:r>
      <w:r>
        <w:t xml:space="preserve">Trustee Special Meeting Oct. 22, 2018 </w:t>
      </w:r>
    </w:p>
    <w:p w14:paraId="7068A383" w14:textId="77777777" w:rsidR="005D1B69" w:rsidRDefault="005D1B69">
      <w:r>
        <w:t xml:space="preserve">                                 Select Board at Town Hall</w:t>
      </w:r>
    </w:p>
    <w:p w14:paraId="34F4D911" w14:textId="775F5BB9" w:rsidR="00D46E86" w:rsidRDefault="00D46E86">
      <w:r>
        <w:t xml:space="preserve">                                               Minutes</w:t>
      </w:r>
    </w:p>
    <w:p w14:paraId="7955DB7D" w14:textId="77777777" w:rsidR="005D1B69" w:rsidRDefault="005D1B69"/>
    <w:p w14:paraId="6DD230D6" w14:textId="009E5DC8" w:rsidR="005D1B69" w:rsidRDefault="005D1B69">
      <w:r>
        <w:t>Alexia Currie and Angel Nicoletti spoke to the</w:t>
      </w:r>
      <w:r w:rsidR="00D46E86">
        <w:t xml:space="preserve"> Stoddard</w:t>
      </w:r>
      <w:r>
        <w:t xml:space="preserve"> Board of Selectmen </w:t>
      </w:r>
      <w:proofErr w:type="gramStart"/>
      <w:r>
        <w:t xml:space="preserve">and </w:t>
      </w:r>
      <w:r w:rsidR="00D46E86">
        <w:t xml:space="preserve"> Stoddard</w:t>
      </w:r>
      <w:proofErr w:type="gramEnd"/>
      <w:r w:rsidR="00D46E86">
        <w:t xml:space="preserve"> Town </w:t>
      </w:r>
      <w:r>
        <w:t>Administrator Jim Coffee as part of the Select Board agenda Monday evening Oct. 22, 2018.</w:t>
      </w:r>
    </w:p>
    <w:p w14:paraId="33A86745" w14:textId="77777777" w:rsidR="005D1B69" w:rsidRDefault="005D1B69">
      <w:r>
        <w:t>Items discussed:</w:t>
      </w:r>
    </w:p>
    <w:p w14:paraId="5E8EA0B3" w14:textId="77777777" w:rsidR="005D1B69" w:rsidRDefault="005D1B69"/>
    <w:p w14:paraId="20B7DCAE" w14:textId="77777777" w:rsidR="005D1B69" w:rsidRDefault="005D1B69">
      <w:r>
        <w:t xml:space="preserve">1. Memorandum of Understanding between the Trustees of the Davis Public Library and the Stoddard Selectmen: Chris Madden, Charles </w:t>
      </w:r>
      <w:proofErr w:type="spellStart"/>
      <w:r>
        <w:t>Fosberry</w:t>
      </w:r>
      <w:proofErr w:type="spellEnd"/>
      <w:r>
        <w:t xml:space="preserve"> and Bob Fee.</w:t>
      </w:r>
    </w:p>
    <w:p w14:paraId="4899B708" w14:textId="18347560" w:rsidR="005D1B69" w:rsidRDefault="005D1B69">
      <w:r>
        <w:t xml:space="preserve">   It was suggested the MOU omit the reference to Cat 5 wiring b/c it is more </w:t>
      </w:r>
      <w:proofErr w:type="gramStart"/>
      <w:r>
        <w:t>efficient  for</w:t>
      </w:r>
      <w:proofErr w:type="gramEnd"/>
      <w:r>
        <w:t xml:space="preserve"> the Library computer system to be wirel</w:t>
      </w:r>
      <w:r w:rsidR="00D46E86">
        <w:t xml:space="preserve">ess.  The </w:t>
      </w:r>
      <w:proofErr w:type="gramStart"/>
      <w:r w:rsidR="00D46E86">
        <w:t>agreement  should</w:t>
      </w:r>
      <w:proofErr w:type="gramEnd"/>
      <w:r w:rsidR="00D46E86">
        <w:t xml:space="preserve"> be a</w:t>
      </w:r>
      <w:r>
        <w:t xml:space="preserve">mended to reflect that the trustees and the three Selectmen will sign it, otherwise it was acceptable as written. </w:t>
      </w:r>
      <w:proofErr w:type="spellStart"/>
      <w:r w:rsidR="00893D1C">
        <w:t>Lexie</w:t>
      </w:r>
      <w:proofErr w:type="spellEnd"/>
      <w:r w:rsidR="00893D1C">
        <w:t xml:space="preserve"> will send a corrected copy</w:t>
      </w:r>
      <w:r w:rsidR="001E4381">
        <w:t xml:space="preserve"> to the B</w:t>
      </w:r>
      <w:r w:rsidR="00870C8A">
        <w:t>oard of Selectmen for the next Selectmen’s meeting.</w:t>
      </w:r>
    </w:p>
    <w:p w14:paraId="4C0F941C" w14:textId="77777777" w:rsidR="001E4381" w:rsidRDefault="001E4381"/>
    <w:p w14:paraId="0CB1C6B9" w14:textId="77777777" w:rsidR="001E4381" w:rsidRDefault="001E4381">
      <w:r>
        <w:t>2.  Stone Wall Repair</w:t>
      </w:r>
    </w:p>
    <w:p w14:paraId="1B2164CD" w14:textId="3ABFC53F" w:rsidR="001E4381" w:rsidRDefault="001E4381">
      <w:r>
        <w:t xml:space="preserve">     The unstable condition of the </w:t>
      </w:r>
      <w:proofErr w:type="gramStart"/>
      <w:r>
        <w:t xml:space="preserve">stone </w:t>
      </w:r>
      <w:r w:rsidR="00870C8A">
        <w:t>wall</w:t>
      </w:r>
      <w:proofErr w:type="gramEnd"/>
      <w:r w:rsidR="00870C8A">
        <w:t xml:space="preserve"> behind the Library is a potential liability for the Town</w:t>
      </w:r>
      <w:r>
        <w:t xml:space="preserve"> since the area is frequ</w:t>
      </w:r>
      <w:r w:rsidR="0037647E">
        <w:t xml:space="preserve">ented </w:t>
      </w:r>
      <w:r w:rsidR="00893D1C">
        <w:t xml:space="preserve">by young children. A copy of </w:t>
      </w:r>
      <w:r w:rsidR="00526A20">
        <w:t xml:space="preserve">the estimate </w:t>
      </w:r>
      <w:r w:rsidR="007A7476">
        <w:t>of $1160.00</w:t>
      </w:r>
      <w:proofErr w:type="gramStart"/>
      <w:r w:rsidR="007A7476">
        <w:t xml:space="preserve">, </w:t>
      </w:r>
      <w:r w:rsidR="00893D1C">
        <w:t xml:space="preserve"> from</w:t>
      </w:r>
      <w:proofErr w:type="gramEnd"/>
      <w:r w:rsidR="00893D1C">
        <w:t xml:space="preserve"> Our Town Landscaping, Anthony </w:t>
      </w:r>
      <w:proofErr w:type="spellStart"/>
      <w:r w:rsidR="00893D1C">
        <w:t>Guadagno</w:t>
      </w:r>
      <w:proofErr w:type="spellEnd"/>
      <w:r w:rsidR="00893D1C">
        <w:t xml:space="preserve"> </w:t>
      </w:r>
      <w:r w:rsidR="00526A20">
        <w:t xml:space="preserve">for repair was given to the Selectmen.  It was agreed that the repair of the </w:t>
      </w:r>
      <w:proofErr w:type="gramStart"/>
      <w:r w:rsidR="00526A20">
        <w:t>stone wall</w:t>
      </w:r>
      <w:proofErr w:type="gramEnd"/>
      <w:r w:rsidR="00526A20">
        <w:t xml:space="preserve"> is a responsibility of the Town and that the work should begin as soon as possible. </w:t>
      </w:r>
      <w:proofErr w:type="gramStart"/>
      <w:r w:rsidR="00526A20">
        <w:t xml:space="preserve">Angel </w:t>
      </w:r>
      <w:r>
        <w:t xml:space="preserve"> </w:t>
      </w:r>
      <w:r w:rsidR="00893D1C">
        <w:t>will</w:t>
      </w:r>
      <w:proofErr w:type="gramEnd"/>
      <w:r w:rsidR="00893D1C">
        <w:t xml:space="preserve"> speak to Antho</w:t>
      </w:r>
      <w:r w:rsidR="00E555B8">
        <w:t xml:space="preserve">ny </w:t>
      </w:r>
      <w:proofErr w:type="spellStart"/>
      <w:r w:rsidR="00E555B8">
        <w:t>Guadagno</w:t>
      </w:r>
      <w:proofErr w:type="spellEnd"/>
      <w:r w:rsidR="00E555B8">
        <w:t xml:space="preserve"> </w:t>
      </w:r>
      <w:r w:rsidR="007A7476">
        <w:t xml:space="preserve"> of Our Town Landscaping </w:t>
      </w:r>
      <w:r w:rsidR="00E555B8">
        <w:t>to determine when the work might begin.</w:t>
      </w:r>
    </w:p>
    <w:p w14:paraId="6FD8C3AA" w14:textId="77777777" w:rsidR="0066600F" w:rsidRDefault="0066600F"/>
    <w:p w14:paraId="69D73A08" w14:textId="00DA26B1" w:rsidR="0066600F" w:rsidRDefault="0066600F">
      <w:r>
        <w:t>Angel Nicoletti</w:t>
      </w:r>
      <w:bookmarkStart w:id="0" w:name="_GoBack"/>
      <w:bookmarkEnd w:id="0"/>
    </w:p>
    <w:p w14:paraId="6B24CBC9" w14:textId="77777777" w:rsidR="001E4381" w:rsidRDefault="001E4381">
      <w:r>
        <w:t xml:space="preserve">     </w:t>
      </w:r>
    </w:p>
    <w:sectPr w:rsidR="001E4381" w:rsidSect="00E54D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69"/>
    <w:rsid w:val="00021D1B"/>
    <w:rsid w:val="001E4381"/>
    <w:rsid w:val="0037647E"/>
    <w:rsid w:val="00526A20"/>
    <w:rsid w:val="005D1B69"/>
    <w:rsid w:val="0066600F"/>
    <w:rsid w:val="007A7476"/>
    <w:rsid w:val="00870C8A"/>
    <w:rsid w:val="00893D1C"/>
    <w:rsid w:val="00AE6C3C"/>
    <w:rsid w:val="00CA5A16"/>
    <w:rsid w:val="00D46E86"/>
    <w:rsid w:val="00E54D6B"/>
    <w:rsid w:val="00E55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280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1240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nicoletti User</dc:creator>
  <cp:keywords/>
  <dc:description/>
  <cp:lastModifiedBy>angela nicoletti User</cp:lastModifiedBy>
  <cp:revision>6</cp:revision>
  <dcterms:created xsi:type="dcterms:W3CDTF">2018-10-23T18:09:00Z</dcterms:created>
  <dcterms:modified xsi:type="dcterms:W3CDTF">2018-10-24T17:09:00Z</dcterms:modified>
</cp:coreProperties>
</file>