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9EDFC" w14:textId="55A65333" w:rsidR="003E602E" w:rsidRPr="00283A83" w:rsidRDefault="003E602E">
      <w:pPr>
        <w:rPr>
          <w:b/>
          <w:bCs/>
        </w:rPr>
      </w:pPr>
      <w:r w:rsidRPr="00283A83">
        <w:rPr>
          <w:b/>
          <w:bCs/>
        </w:rPr>
        <w:t xml:space="preserve">Stoddard Trustees of </w:t>
      </w:r>
      <w:r w:rsidR="008403B1">
        <w:rPr>
          <w:b/>
          <w:bCs/>
        </w:rPr>
        <w:t xml:space="preserve">the </w:t>
      </w:r>
      <w:r w:rsidRPr="00283A83">
        <w:rPr>
          <w:b/>
          <w:bCs/>
        </w:rPr>
        <w:t>Trust Fund</w:t>
      </w:r>
      <w:r w:rsidR="008403B1">
        <w:rPr>
          <w:b/>
          <w:bCs/>
        </w:rPr>
        <w:t>s</w:t>
      </w:r>
    </w:p>
    <w:p w14:paraId="3817AD4E" w14:textId="5127A15F" w:rsidR="006A4E39" w:rsidRPr="00992715" w:rsidRDefault="003E602E">
      <w:pPr>
        <w:rPr>
          <w:b/>
          <w:bCs/>
        </w:rPr>
      </w:pPr>
      <w:r w:rsidRPr="00992715">
        <w:rPr>
          <w:b/>
          <w:bCs/>
        </w:rPr>
        <w:t>Meeting Minutes – June 28, 2022</w:t>
      </w:r>
    </w:p>
    <w:p w14:paraId="782A1DF2" w14:textId="78668B8E" w:rsidR="003E602E" w:rsidRDefault="003E602E"/>
    <w:p w14:paraId="1104C2D2" w14:textId="49848A0B" w:rsidR="003E602E" w:rsidRDefault="003E602E">
      <w:r>
        <w:t>Meeting called to order:  7:10</w:t>
      </w:r>
    </w:p>
    <w:p w14:paraId="7CB0B58A" w14:textId="0A219237" w:rsidR="003E602E" w:rsidRDefault="003E602E">
      <w:r>
        <w:t>Members Present – David Lesser, Dean Dorman</w:t>
      </w:r>
    </w:p>
    <w:p w14:paraId="44F30B61" w14:textId="13D876F8" w:rsidR="003E602E" w:rsidRDefault="003E602E">
      <w:r>
        <w:t xml:space="preserve">As Dean is new to the committee, David discussed some of the general purpose of the Trustees, how the funding arrangement works with NH Public Deposit Investment Pool, TD Bank, LPL, and SBW.  </w:t>
      </w:r>
    </w:p>
    <w:p w14:paraId="43156473" w14:textId="7258CA7A" w:rsidR="003E602E" w:rsidRDefault="003E602E">
      <w:r>
        <w:t>David then motioned to approve the $50,000 payment from the Firefighters trust fund to pay for new Rescue Truck.  Dean seconded it and the motion passed.</w:t>
      </w:r>
    </w:p>
    <w:p w14:paraId="535CA7F9" w14:textId="580D5723" w:rsidR="003E602E" w:rsidRDefault="003E602E">
      <w:r>
        <w:t xml:space="preserve">Terri joined the meeting at approximately 7:25.   </w:t>
      </w:r>
      <w:r w:rsidR="002630FD">
        <w:t xml:space="preserve">Terri was asked last meeting to look into whether the </w:t>
      </w:r>
      <w:proofErr w:type="spellStart"/>
      <w:r w:rsidR="002630FD">
        <w:t>ToTF</w:t>
      </w:r>
      <w:proofErr w:type="spellEnd"/>
      <w:r w:rsidR="002630FD">
        <w:t xml:space="preserve"> had an investment policy in place.  Terri </w:t>
      </w:r>
      <w:r w:rsidR="00283A83">
        <w:t xml:space="preserve">talked to Michelle Pong to find what was on file.  They found a </w:t>
      </w:r>
      <w:r w:rsidR="00093D3D">
        <w:t xml:space="preserve">town policy from 2008 that referenced the </w:t>
      </w:r>
      <w:proofErr w:type="spellStart"/>
      <w:r w:rsidR="00093D3D">
        <w:t>ToTF</w:t>
      </w:r>
      <w:proofErr w:type="spellEnd"/>
      <w:r w:rsidR="00093D3D">
        <w:t>, but this did not seem adequate.  Terri emailed the A</w:t>
      </w:r>
      <w:r w:rsidR="008403B1">
        <w:t>ttorney</w:t>
      </w:r>
      <w:r w:rsidR="00A865A8">
        <w:t xml:space="preserve"> General for more info.  Dean brought </w:t>
      </w:r>
      <w:r w:rsidR="00852A92">
        <w:t>up that the Library Board had done some research on this topic and will share with the group.</w:t>
      </w:r>
    </w:p>
    <w:p w14:paraId="12D4B881" w14:textId="5D74597D" w:rsidR="00852A92" w:rsidRDefault="00852A92">
      <w:r>
        <w:t xml:space="preserve">We discussed NH Municipal training of </w:t>
      </w:r>
      <w:proofErr w:type="spellStart"/>
      <w:r>
        <w:t>ToTFs</w:t>
      </w:r>
      <w:proofErr w:type="spellEnd"/>
      <w:r>
        <w:t>.</w:t>
      </w:r>
    </w:p>
    <w:p w14:paraId="539A0B98" w14:textId="08886B19" w:rsidR="00852A92" w:rsidRDefault="00852A92">
      <w:r>
        <w:t>Minutes of last Board Mtg were approved.  David motioned, Terri seconded and both approved.</w:t>
      </w:r>
    </w:p>
    <w:p w14:paraId="748164A9" w14:textId="5C12D9DE" w:rsidR="00852A92" w:rsidRDefault="00852A92">
      <w:r>
        <w:t xml:space="preserve">David will plan to meet with Dean to get him set up as a check signer at SBW and TD Bank.  </w:t>
      </w:r>
    </w:p>
    <w:p w14:paraId="5A3CF848" w14:textId="75C00493" w:rsidR="00852A92" w:rsidRDefault="00852A92">
      <w:r>
        <w:t>We discussed having a “Training Meeting” in July to review the banking / NHPDIP processes.</w:t>
      </w:r>
    </w:p>
    <w:p w14:paraId="627C6FC4" w14:textId="220FB659" w:rsidR="00852A92" w:rsidRDefault="00852A92">
      <w:r>
        <w:t xml:space="preserve">We discussed </w:t>
      </w:r>
      <w:r>
        <w:t>reviewing the MS-9 and MS-10 process in August.</w:t>
      </w:r>
    </w:p>
    <w:p w14:paraId="4FD33153" w14:textId="3361ED1C" w:rsidR="00852A92" w:rsidRDefault="00852A92">
      <w:r>
        <w:t xml:space="preserve">Terri – Looked into whether the Walker Fund can be invested with the </w:t>
      </w:r>
      <w:proofErr w:type="spellStart"/>
      <w:r>
        <w:t>ToTF</w:t>
      </w:r>
      <w:proofErr w:type="spellEnd"/>
      <w:r>
        <w:t>.  Selectmen agreed, but there are some questions outstanding.</w:t>
      </w:r>
    </w:p>
    <w:p w14:paraId="4ED22AEE" w14:textId="29E36F72" w:rsidR="00852A92" w:rsidRDefault="00852A92">
      <w:r>
        <w:t>Terri noted that Dean has been approved by the Stoddard Town Selectmen to be a Trustee of the Trust Funds</w:t>
      </w:r>
      <w:r w:rsidR="00C61CEB">
        <w:t xml:space="preserve">, so is officially a Trustee.  However, </w:t>
      </w:r>
      <w:r>
        <w:t xml:space="preserve">he must be sworn in by the Town Clerk </w:t>
      </w:r>
      <w:r w:rsidR="00C61CEB">
        <w:t>to finalize the process.</w:t>
      </w:r>
    </w:p>
    <w:p w14:paraId="15372256" w14:textId="77777777" w:rsidR="00C61CEB" w:rsidRDefault="00C61CEB"/>
    <w:p w14:paraId="5E67F8E8" w14:textId="77777777" w:rsidR="003E602E" w:rsidRDefault="003E602E"/>
    <w:sectPr w:rsidR="003E60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C63"/>
    <w:rsid w:val="00093D3D"/>
    <w:rsid w:val="002630FD"/>
    <w:rsid w:val="00283A83"/>
    <w:rsid w:val="00392C63"/>
    <w:rsid w:val="003E602E"/>
    <w:rsid w:val="006A4E39"/>
    <w:rsid w:val="008403B1"/>
    <w:rsid w:val="00852A92"/>
    <w:rsid w:val="00992715"/>
    <w:rsid w:val="00A865A8"/>
    <w:rsid w:val="00C6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0155"/>
  <w15:chartTrackingRefBased/>
  <w15:docId w15:val="{9337ED87-35C1-488E-9DC8-96D4E6C5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Dorman</dc:creator>
  <cp:keywords/>
  <dc:description/>
  <cp:lastModifiedBy> </cp:lastModifiedBy>
  <cp:revision>6</cp:revision>
  <dcterms:created xsi:type="dcterms:W3CDTF">2022-06-29T00:03:00Z</dcterms:created>
  <dcterms:modified xsi:type="dcterms:W3CDTF">2022-06-29T00:53:00Z</dcterms:modified>
</cp:coreProperties>
</file>